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CD" w:rsidRDefault="003A2930" w:rsidP="003A2930">
      <w:r>
        <w:rPr>
          <w:noProof/>
        </w:rPr>
        <w:drawing>
          <wp:inline distT="0" distB="0" distL="0" distR="0" wp14:anchorId="689A818D" wp14:editId="0A68FF2E">
            <wp:extent cx="1781175" cy="436773"/>
            <wp:effectExtent l="0" t="0" r="0" b="1905"/>
            <wp:docPr id="1" name="Kép 1" descr="C:\Users\schnellildiko\Documents\modositas_202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nellildiko\Documents\modositas_2025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5174" cy="4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A818D" wp14:editId="0A68FF2E">
            <wp:extent cx="1935253" cy="447675"/>
            <wp:effectExtent l="0" t="0" r="8255" b="0"/>
            <wp:docPr id="2" name="Kép 2" descr="C:\Users\schnellildiko\Documents\modositas_202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nellildiko\Documents\modositas_2025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73" cy="4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A818D" wp14:editId="0A68FF2E">
            <wp:extent cx="1885950" cy="436270"/>
            <wp:effectExtent l="0" t="0" r="0" b="1905"/>
            <wp:docPr id="3" name="Kép 3" descr="C:\Users\schnellildiko\Documents\modositas_202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nellildiko\Documents\modositas_2025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2" cy="44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30" w:rsidRDefault="003A2930" w:rsidP="003A2930"/>
    <w:p w:rsidR="003A2930" w:rsidRPr="003A2930" w:rsidRDefault="003A2930" w:rsidP="003A2930">
      <w:pPr>
        <w:jc w:val="center"/>
        <w:rPr>
          <w:sz w:val="48"/>
          <w:szCs w:val="48"/>
        </w:rPr>
      </w:pPr>
      <w:r w:rsidRPr="003A2930">
        <w:rPr>
          <w:b/>
          <w:sz w:val="48"/>
          <w:szCs w:val="48"/>
        </w:rPr>
        <w:t>Játéknap</w:t>
      </w:r>
    </w:p>
    <w:p w:rsidR="003A2930" w:rsidRPr="003A2930" w:rsidRDefault="003A2930" w:rsidP="003A2930">
      <w:pPr>
        <w:jc w:val="center"/>
        <w:rPr>
          <w:sz w:val="32"/>
          <w:szCs w:val="32"/>
        </w:rPr>
      </w:pPr>
      <w:proofErr w:type="gramStart"/>
      <w:r w:rsidRPr="003A2930">
        <w:rPr>
          <w:sz w:val="32"/>
          <w:szCs w:val="32"/>
        </w:rPr>
        <w:t>a</w:t>
      </w:r>
      <w:proofErr w:type="gramEnd"/>
      <w:r w:rsidRPr="003A2930">
        <w:rPr>
          <w:sz w:val="32"/>
          <w:szCs w:val="32"/>
        </w:rPr>
        <w:t xml:space="preserve"> </w:t>
      </w:r>
      <w:proofErr w:type="spellStart"/>
      <w:r w:rsidRPr="003A2930">
        <w:rPr>
          <w:b/>
          <w:sz w:val="32"/>
          <w:szCs w:val="32"/>
        </w:rPr>
        <w:t>wunderbar</w:t>
      </w:r>
      <w:proofErr w:type="spellEnd"/>
      <w:r w:rsidRPr="003A2930">
        <w:rPr>
          <w:b/>
          <w:sz w:val="32"/>
          <w:szCs w:val="32"/>
        </w:rPr>
        <w:t xml:space="preserve"> fesztivál</w:t>
      </w:r>
      <w:r w:rsidRPr="003A2930">
        <w:rPr>
          <w:sz w:val="32"/>
          <w:szCs w:val="32"/>
        </w:rPr>
        <w:t xml:space="preserve"> alkalmából a </w:t>
      </w:r>
      <w:r w:rsidRPr="003A2930">
        <w:rPr>
          <w:b/>
          <w:sz w:val="32"/>
          <w:szCs w:val="32"/>
        </w:rPr>
        <w:t>Nemzeti Tehetség Program</w:t>
      </w:r>
      <w:r w:rsidRPr="003A2930">
        <w:rPr>
          <w:sz w:val="32"/>
          <w:szCs w:val="32"/>
        </w:rPr>
        <w:t xml:space="preserve"> támogatásával</w:t>
      </w:r>
    </w:p>
    <w:p w:rsidR="003A2930" w:rsidRDefault="003A2930" w:rsidP="003A2930"/>
    <w:p w:rsidR="003A2930" w:rsidRDefault="003A2930" w:rsidP="003A2930">
      <w:r>
        <w:t>2025. április 2-án került sor a Kecskeméti Bolyai János Gimnáziumban a német nyelvi játéknapra. Az iskola klubtermében gyűltek össze a 12 és 16 év közötti diákok, hogy nyelvi, országismereti és társasjátékokat játsszanak.</w:t>
      </w:r>
    </w:p>
    <w:p w:rsidR="003A2930" w:rsidRDefault="003A2930" w:rsidP="003A2930">
      <w:r>
        <w:t>Német nyelvű keresztrejtvények, szókeresők, párosító feladatok valamint számos A2-C1 szintű táblás és kártyás társas várta a fiatalokat. A játékok közötti eligazodásban a gimnázium némettanárai segítették a tanulókat.</w:t>
      </w:r>
    </w:p>
    <w:p w:rsidR="00227EA1" w:rsidRDefault="003A2930" w:rsidP="003A2930">
      <w:r>
        <w:t xml:space="preserve">A program elérte célját, </w:t>
      </w:r>
      <w:r w:rsidR="00227EA1">
        <w:t>vidáman, sok nevetéssel zajlott a közös rendezvény, az általános és középiskolások is örömmel játszottak, reméljük ismét egy lépéssel közelebb kerültek a német nyelvhez.</w:t>
      </w:r>
    </w:p>
    <w:p w:rsidR="00227EA1" w:rsidRDefault="00227EA1" w:rsidP="003A2930"/>
    <w:p w:rsidR="00227EA1" w:rsidRPr="003A2930" w:rsidRDefault="00227EA1" w:rsidP="003A2930">
      <w:r w:rsidRPr="001B3F87">
        <w:rPr>
          <w:b/>
          <w:noProof/>
          <w:color w:val="000000" w:themeColor="text1"/>
          <w:sz w:val="40"/>
          <w:szCs w:val="40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drawing>
          <wp:inline distT="0" distB="0" distL="0" distR="0" wp14:anchorId="01D17DD6" wp14:editId="5CD52A3F">
            <wp:extent cx="2695575" cy="926757"/>
            <wp:effectExtent l="0" t="0" r="0" b="6985"/>
            <wp:docPr id="4" name="Kép 4" descr="C:\Users\schnellildiko\Documents\Perspektívák\(Csomag) - Logok\JPG - 250px\NTP_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nellildiko\Documents\Perspektívák\(Csomag) - Logok\JPG - 250px\NTP_logo_color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86" cy="96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F87">
        <w:rPr>
          <w:b/>
          <w:noProof/>
          <w:color w:val="000000" w:themeColor="text1"/>
          <w:sz w:val="40"/>
          <w:szCs w:val="40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drawing>
          <wp:inline distT="0" distB="0" distL="0" distR="0" wp14:anchorId="01D17DD6" wp14:editId="5CD52A3F">
            <wp:extent cx="2576521" cy="885825"/>
            <wp:effectExtent l="0" t="0" r="0" b="0"/>
            <wp:docPr id="5" name="Kép 5" descr="C:\Users\schnellildiko\Documents\Perspektívák\(Csomag) - Logok\JPG - 250px\NTP_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nellildiko\Documents\Perspektívák\(Csomag) - Logok\JPG - 250px\NTP_logo_color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77" cy="9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EA1" w:rsidRPr="003A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30"/>
    <w:rsid w:val="00227EA1"/>
    <w:rsid w:val="003A2930"/>
    <w:rsid w:val="00760977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6477"/>
  <w15:chartTrackingRefBased/>
  <w15:docId w15:val="{1A559FA1-47EF-474B-B685-514E9B1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schnellildiko</dc:creator>
  <cp:keywords/>
  <dc:description/>
  <cp:lastModifiedBy>schnellildiko</cp:lastModifiedBy>
  <cp:revision>1</cp:revision>
  <dcterms:created xsi:type="dcterms:W3CDTF">2025-04-05T08:43:00Z</dcterms:created>
  <dcterms:modified xsi:type="dcterms:W3CDTF">2025-04-05T08:57:00Z</dcterms:modified>
</cp:coreProperties>
</file>