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BA" w:rsidRDefault="00D17828">
      <w:pPr>
        <w:rPr>
          <w:b/>
        </w:rPr>
      </w:pPr>
      <w:r>
        <w:rPr>
          <w:b/>
        </w:rPr>
        <w:t xml:space="preserve">Németes programsorozat a nyelvi tehetséggondozás jegyében </w:t>
      </w:r>
    </w:p>
    <w:p w:rsidR="00D17828" w:rsidRDefault="00D17828">
      <w:pPr>
        <w:rPr>
          <w:b/>
        </w:rPr>
      </w:pPr>
    </w:p>
    <w:p w:rsidR="009413BA" w:rsidRDefault="00D17828">
      <w:pPr>
        <w:rPr>
          <w:b/>
        </w:rPr>
      </w:pPr>
      <w:r>
        <w:rPr>
          <w:b/>
        </w:rPr>
        <w:t xml:space="preserve">A Nemzeti Tehetség Program támogatásával olyan kulturális programokon vettek részt </w:t>
      </w:r>
      <w:proofErr w:type="spellStart"/>
      <w:r>
        <w:rPr>
          <w:b/>
        </w:rPr>
        <w:t>bolyais</w:t>
      </w:r>
      <w:proofErr w:type="spellEnd"/>
      <w:r>
        <w:rPr>
          <w:b/>
        </w:rPr>
        <w:t xml:space="preserve"> németesek, amely nyelvtudásuk gyarapítása mellett országismereti, történelmi </w:t>
      </w:r>
      <w:proofErr w:type="gramStart"/>
      <w:r>
        <w:rPr>
          <w:b/>
        </w:rPr>
        <w:t>információkkal</w:t>
      </w:r>
      <w:proofErr w:type="gramEnd"/>
      <w:r>
        <w:rPr>
          <w:b/>
        </w:rPr>
        <w:t xml:space="preserve"> és művészeti élményekkel gazdagították őket.</w:t>
      </w:r>
    </w:p>
    <w:p w:rsidR="00D17828" w:rsidRDefault="00D17828">
      <w:pPr>
        <w:rPr>
          <w:b/>
        </w:rPr>
      </w:pPr>
      <w:r>
        <w:rPr>
          <w:b/>
        </w:rPr>
        <w:t>Kirándulás Budapesten</w:t>
      </w:r>
    </w:p>
    <w:p w:rsidR="00BB1746" w:rsidRDefault="00D17828">
      <w:r w:rsidRPr="00BB1746">
        <w:t>E</w:t>
      </w:r>
      <w:r w:rsidR="00BB1746">
        <w:t>gy e</w:t>
      </w:r>
      <w:r w:rsidRPr="00BB1746">
        <w:t xml:space="preserve">gész napos kirándulás keretei között lehetőségük </w:t>
      </w:r>
      <w:r w:rsidR="00BB1746" w:rsidRPr="00BB1746">
        <w:t>nyílt</w:t>
      </w:r>
      <w:r w:rsidRPr="00BB1746">
        <w:t xml:space="preserve"> </w:t>
      </w:r>
      <w:r w:rsidR="00BB1746" w:rsidRPr="00BB1746">
        <w:t>a Dohán</w:t>
      </w:r>
      <w:r w:rsidR="00BB1746">
        <w:t>y utca zsinagóga megtekintésére</w:t>
      </w:r>
      <w:r w:rsidR="00BB1746" w:rsidRPr="00BB1746">
        <w:t xml:space="preserve">, majd a nap további részében a Víg Szalonban egy izgalmas drámapedagógiai foglalkozás keretei között </w:t>
      </w:r>
      <w:proofErr w:type="spellStart"/>
      <w:r w:rsidR="00BB1746" w:rsidRPr="00BB1746">
        <w:t>hangolódtak</w:t>
      </w:r>
      <w:proofErr w:type="spellEnd"/>
      <w:r w:rsidR="00BB1746" w:rsidRPr="00BB1746">
        <w:t xml:space="preserve"> rá</w:t>
      </w:r>
      <w:r w:rsidR="00BB1746">
        <w:t xml:space="preserve"> az esti előadásra, </w:t>
      </w:r>
      <w:proofErr w:type="gramStart"/>
      <w:r w:rsidR="00BB1746">
        <w:t>A</w:t>
      </w:r>
      <w:proofErr w:type="gramEnd"/>
      <w:r w:rsidR="00BB1746">
        <w:t xml:space="preserve"> diktátorra</w:t>
      </w:r>
      <w:r w:rsidR="00890B38">
        <w:t xml:space="preserve">. Az előadás sajátos </w:t>
      </w:r>
      <w:proofErr w:type="gramStart"/>
      <w:r w:rsidR="00890B38">
        <w:t>burleszk</w:t>
      </w:r>
      <w:proofErr w:type="gramEnd"/>
      <w:r w:rsidR="00890B38">
        <w:t xml:space="preserve"> elemek segítségével világított rá a diktatúra természetrajzára, s egyben a német történelem egy </w:t>
      </w:r>
      <w:r w:rsidR="00622513">
        <w:t>nehéz korszakára.</w:t>
      </w:r>
    </w:p>
    <w:p w:rsidR="00BB1746" w:rsidRDefault="00BB1746">
      <w:pPr>
        <w:rPr>
          <w:b/>
        </w:rPr>
      </w:pPr>
    </w:p>
    <w:p w:rsidR="00022B5B" w:rsidRDefault="00022B5B">
      <w:r w:rsidRPr="00022B5B">
        <w:rPr>
          <w:b/>
        </w:rPr>
        <w:t xml:space="preserve">Nálunk járt a Deutsche </w:t>
      </w:r>
      <w:proofErr w:type="spellStart"/>
      <w:r w:rsidRPr="00022B5B">
        <w:rPr>
          <w:b/>
        </w:rPr>
        <w:t>Bühne</w:t>
      </w:r>
      <w:proofErr w:type="spellEnd"/>
      <w:r w:rsidRPr="00022B5B">
        <w:rPr>
          <w:b/>
        </w:rPr>
        <w:t xml:space="preserve"> </w:t>
      </w:r>
      <w:proofErr w:type="spellStart"/>
      <w:r w:rsidRPr="00022B5B">
        <w:rPr>
          <w:b/>
        </w:rPr>
        <w:t>Ungarn</w:t>
      </w:r>
      <w:proofErr w:type="spellEnd"/>
      <w:r>
        <w:t xml:space="preserve">. </w:t>
      </w:r>
    </w:p>
    <w:p w:rsidR="002C76C6" w:rsidRDefault="00022B5B">
      <w:r>
        <w:t xml:space="preserve">A szekszárdi színház egy izgalmas </w:t>
      </w:r>
      <w:proofErr w:type="spellStart"/>
      <w:r>
        <w:t>osztálytermi</w:t>
      </w:r>
      <w:proofErr w:type="spellEnd"/>
      <w:r>
        <w:t xml:space="preserve"> előadást hozott a Bolyaiba </w:t>
      </w:r>
      <w:r w:rsidR="00622513">
        <w:t>„</w:t>
      </w:r>
      <w:r>
        <w:t>Minden, ami szép</w:t>
      </w:r>
      <w:r w:rsidR="00622513">
        <w:t>”</w:t>
      </w:r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) címmel. </w:t>
      </w:r>
    </w:p>
    <w:p w:rsidR="00022B5B" w:rsidRDefault="00022B5B">
      <w:r>
        <w:t xml:space="preserve">A monodráma főhősnője, a </w:t>
      </w:r>
      <w:proofErr w:type="gramStart"/>
      <w:r>
        <w:t>depresszióval</w:t>
      </w:r>
      <w:proofErr w:type="gramEnd"/>
      <w:r>
        <w:t xml:space="preserve"> küzdő lány felidézi az előadás során az utat, amely ide vezetett. Életének legfontosabb állomásai elevenednek meg, amelyek megformálásához a közönség segítségét is igénybe vette, a darab során diákjaink vették át az apa, az anya, a férj és az állatorvos szerepét.</w:t>
      </w:r>
    </w:p>
    <w:p w:rsidR="00022B5B" w:rsidRDefault="00022B5B">
      <w:r>
        <w:t>Mindnyájunk számára nagy élmény volt!</w:t>
      </w:r>
    </w:p>
    <w:p w:rsidR="00FF3EC1" w:rsidRPr="00022B5B" w:rsidRDefault="00FF3EC1">
      <w:pPr>
        <w:rPr>
          <w:sz w:val="28"/>
          <w:szCs w:val="28"/>
        </w:rPr>
      </w:pPr>
      <w:r>
        <w:t>A programsorozat június 5-én folytatódik a németes tehetségnappal.</w:t>
      </w:r>
      <w:bookmarkStart w:id="0" w:name="_GoBack"/>
      <w:bookmarkEnd w:id="0"/>
    </w:p>
    <w:sectPr w:rsidR="00FF3EC1" w:rsidRPr="0002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5B"/>
    <w:rsid w:val="00022B5B"/>
    <w:rsid w:val="002C76C6"/>
    <w:rsid w:val="00622513"/>
    <w:rsid w:val="00760977"/>
    <w:rsid w:val="00890B38"/>
    <w:rsid w:val="009413BA"/>
    <w:rsid w:val="00BB1746"/>
    <w:rsid w:val="00D17828"/>
    <w:rsid w:val="00FC1573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4771"/>
  <w15:chartTrackingRefBased/>
  <w15:docId w15:val="{FEAC786C-2C72-4A62-A9D4-17F79EF0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schnellildiko</dc:creator>
  <cp:keywords/>
  <dc:description/>
  <cp:lastModifiedBy>schnellildiko</cp:lastModifiedBy>
  <cp:revision>2</cp:revision>
  <dcterms:created xsi:type="dcterms:W3CDTF">2025-05-26T19:35:00Z</dcterms:created>
  <dcterms:modified xsi:type="dcterms:W3CDTF">2025-05-28T10:11:00Z</dcterms:modified>
</cp:coreProperties>
</file>