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934CC" w14:textId="6FC54B3C" w:rsidR="00CE3067" w:rsidRPr="00682DE5" w:rsidRDefault="00482015" w:rsidP="00482015">
      <w:pPr>
        <w:jc w:val="center"/>
        <w:rPr>
          <w:b/>
          <w:bCs/>
          <w:sz w:val="28"/>
          <w:szCs w:val="28"/>
        </w:rPr>
      </w:pPr>
      <w:r w:rsidRPr="00682DE5">
        <w:rPr>
          <w:b/>
          <w:bCs/>
          <w:sz w:val="28"/>
          <w:szCs w:val="28"/>
        </w:rPr>
        <w:t>Kémia osztályozó</w:t>
      </w:r>
      <w:r w:rsidR="00682DE5">
        <w:rPr>
          <w:b/>
          <w:bCs/>
          <w:sz w:val="28"/>
          <w:szCs w:val="28"/>
        </w:rPr>
        <w:t xml:space="preserve"> vizsga/javítóvizsga </w:t>
      </w:r>
      <w:r w:rsidRPr="00682DE5">
        <w:rPr>
          <w:b/>
          <w:bCs/>
          <w:sz w:val="28"/>
          <w:szCs w:val="28"/>
        </w:rPr>
        <w:t>követelményei</w:t>
      </w:r>
    </w:p>
    <w:p w14:paraId="04FE1E50" w14:textId="0D6E3153" w:rsidR="00482015" w:rsidRPr="00596825" w:rsidRDefault="00482015" w:rsidP="00596825">
      <w:pPr>
        <w:ind w:firstLine="708"/>
        <w:rPr>
          <w:b/>
          <w:bCs/>
          <w:sz w:val="28"/>
          <w:szCs w:val="28"/>
        </w:rPr>
      </w:pPr>
      <w:r w:rsidRPr="00596825">
        <w:rPr>
          <w:b/>
          <w:bCs/>
          <w:sz w:val="28"/>
          <w:szCs w:val="28"/>
        </w:rPr>
        <w:t>9. évfolyamon</w:t>
      </w:r>
    </w:p>
    <w:p w14:paraId="5766FD11" w14:textId="70733288" w:rsidR="00482015" w:rsidRPr="00596825" w:rsidRDefault="00482015" w:rsidP="005F6D26">
      <w:pPr>
        <w:ind w:firstLine="708"/>
        <w:rPr>
          <w:b/>
          <w:bCs/>
          <w:sz w:val="28"/>
          <w:szCs w:val="28"/>
        </w:rPr>
      </w:pPr>
      <w:r w:rsidRPr="00596825">
        <w:rPr>
          <w:b/>
          <w:bCs/>
          <w:sz w:val="28"/>
          <w:szCs w:val="28"/>
        </w:rPr>
        <w:t>első félév</w:t>
      </w:r>
    </w:p>
    <w:tbl>
      <w:tblPr>
        <w:tblW w:w="87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4"/>
      </w:tblGrid>
      <w:tr w:rsidR="00482015" w:rsidRPr="00482015" w14:paraId="192351DC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5BE5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 biztonságos kísérletezés szabályai</w:t>
            </w:r>
          </w:p>
        </w:tc>
      </w:tr>
      <w:tr w:rsidR="00482015" w:rsidRPr="00482015" w14:paraId="03C48E64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2D73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Az atom felépítése</w:t>
            </w:r>
          </w:p>
        </w:tc>
      </w:tr>
      <w:tr w:rsidR="00482015" w:rsidRPr="00482015" w14:paraId="133E4E72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3E50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 radioaktivitás és az atomenergia</w:t>
            </w:r>
          </w:p>
        </w:tc>
      </w:tr>
      <w:tr w:rsidR="00482015" w:rsidRPr="00482015" w14:paraId="2CA53459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148C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Az elektronburok szerkezete</w:t>
            </w:r>
          </w:p>
        </w:tc>
      </w:tr>
      <w:tr w:rsidR="00482015" w:rsidRPr="00482015" w14:paraId="26BCBA13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0CFA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 periódusos rendszer</w:t>
            </w:r>
          </w:p>
        </w:tc>
      </w:tr>
      <w:tr w:rsidR="00482015" w:rsidRPr="00482015" w14:paraId="0DEBDAB9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B733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 halmazállapotok jellemzése és a halmazállapot-változások</w:t>
            </w:r>
          </w:p>
        </w:tc>
      </w:tr>
      <w:tr w:rsidR="00482015" w:rsidRPr="00482015" w14:paraId="2FD89066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B1B7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Az ionkötés és az ionrács</w:t>
            </w:r>
          </w:p>
        </w:tc>
      </w:tr>
      <w:tr w:rsidR="00482015" w:rsidRPr="00482015" w14:paraId="0317A086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6782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 fémes kötés és a fémrács</w:t>
            </w:r>
          </w:p>
        </w:tc>
      </w:tr>
      <w:tr w:rsidR="00482015" w:rsidRPr="00482015" w14:paraId="1429C342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F44B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 kovalens kötés és az atomrács</w:t>
            </w:r>
          </w:p>
        </w:tc>
      </w:tr>
      <w:tr w:rsidR="00482015" w:rsidRPr="00482015" w14:paraId="748F3D86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7593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 molekulák alakja és polaritása</w:t>
            </w:r>
          </w:p>
        </w:tc>
      </w:tr>
      <w:tr w:rsidR="00482015" w:rsidRPr="00482015" w14:paraId="00CE3A83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1375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 másodrendű kötések és a molekularács</w:t>
            </w:r>
          </w:p>
        </w:tc>
      </w:tr>
      <w:tr w:rsidR="00482015" w:rsidRPr="00482015" w14:paraId="6A24349D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6040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Az oldatok és az oldódás</w:t>
            </w:r>
          </w:p>
        </w:tc>
      </w:tr>
      <w:tr w:rsidR="00482015" w:rsidRPr="00482015" w14:paraId="409329AA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6DAD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Az oldatok összetétele</w:t>
            </w:r>
          </w:p>
        </w:tc>
      </w:tr>
      <w:tr w:rsidR="00482015" w:rsidRPr="00482015" w14:paraId="5A033DE0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5149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 kémiai átalakulások és feltételeik</w:t>
            </w:r>
          </w:p>
        </w:tc>
      </w:tr>
      <w:tr w:rsidR="00482015" w:rsidRPr="00482015" w14:paraId="75CBEC98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9AAD8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sztöchiometriai</w:t>
            </w:r>
            <w:proofErr w:type="spellEnd"/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számítások alapjai</w:t>
            </w:r>
          </w:p>
        </w:tc>
      </w:tr>
      <w:tr w:rsidR="00482015" w:rsidRPr="00482015" w14:paraId="683DE78E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61E9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 kémiai átalakulások energiaviszonyai</w:t>
            </w:r>
          </w:p>
        </w:tc>
      </w:tr>
      <w:tr w:rsidR="00482015" w:rsidRPr="00482015" w14:paraId="71F52510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3078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 reakciók sebessége és befolyásolása</w:t>
            </w:r>
          </w:p>
        </w:tc>
      </w:tr>
      <w:tr w:rsidR="00482015" w:rsidRPr="00482015" w14:paraId="45A95369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BCDD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 kémiai egyensúly és befolyásolása</w:t>
            </w:r>
          </w:p>
        </w:tc>
      </w:tr>
      <w:tr w:rsidR="00482015" w:rsidRPr="00482015" w14:paraId="53030BB1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B6EB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 sav-bázis reakciók</w:t>
            </w:r>
          </w:p>
        </w:tc>
      </w:tr>
      <w:tr w:rsidR="00482015" w:rsidRPr="00482015" w14:paraId="76196C18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7997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 kémhatás és a H. A közömbösítés és a semlegesítés</w:t>
            </w:r>
          </w:p>
        </w:tc>
      </w:tr>
      <w:tr w:rsidR="00482015" w:rsidRPr="00482015" w14:paraId="79DDCF07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D78B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redoxireapkciók</w:t>
            </w:r>
            <w:proofErr w:type="spellEnd"/>
          </w:p>
        </w:tc>
      </w:tr>
      <w:tr w:rsidR="00482015" w:rsidRPr="00482015" w14:paraId="64AD8F3C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3016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 galvánelemek</w:t>
            </w:r>
          </w:p>
        </w:tc>
      </w:tr>
      <w:tr w:rsidR="00482015" w:rsidRPr="00482015" w14:paraId="14740BBD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E96E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redoxireakciók</w:t>
            </w:r>
            <w:proofErr w:type="spellEnd"/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iránya</w:t>
            </w:r>
          </w:p>
        </w:tc>
      </w:tr>
      <w:tr w:rsidR="00482015" w:rsidRPr="00482015" w14:paraId="03E79AFB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5618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Az anyagok jellemzése</w:t>
            </w:r>
          </w:p>
        </w:tc>
      </w:tr>
      <w:tr w:rsidR="00482015" w:rsidRPr="00482015" w14:paraId="6A919FA3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7158" w14:textId="77777777" w:rsidR="005F6D26" w:rsidRDefault="005F6D26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4CB00E22" w14:textId="77777777" w:rsidR="005F6D26" w:rsidRPr="00596825" w:rsidRDefault="005F6D26" w:rsidP="005F6D26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5968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második félév</w:t>
            </w:r>
          </w:p>
          <w:p w14:paraId="3FC6E79B" w14:textId="77777777" w:rsidR="005F6D26" w:rsidRDefault="005F6D26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673154DD" w14:textId="5AD53108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 szerves vegyületek csoportosítása</w:t>
            </w:r>
          </w:p>
        </w:tc>
      </w:tr>
      <w:tr w:rsidR="00482015" w:rsidRPr="00482015" w14:paraId="54F2B22C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2BFE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 metán</w:t>
            </w:r>
          </w:p>
        </w:tc>
      </w:tr>
      <w:tr w:rsidR="00482015" w:rsidRPr="00482015" w14:paraId="03DD299A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2868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Az alkánok</w:t>
            </w:r>
          </w:p>
        </w:tc>
      </w:tr>
      <w:tr w:rsidR="00482015" w:rsidRPr="00482015" w14:paraId="2D400087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AA52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Az </w:t>
            </w:r>
            <w:proofErr w:type="spellStart"/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etén</w:t>
            </w:r>
            <w:proofErr w:type="spellEnd"/>
          </w:p>
        </w:tc>
      </w:tr>
      <w:tr w:rsidR="00482015" w:rsidRPr="00482015" w14:paraId="26653409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14BC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Az alkének</w:t>
            </w:r>
          </w:p>
        </w:tc>
      </w:tr>
      <w:tr w:rsidR="00482015" w:rsidRPr="00482015" w14:paraId="2F10939C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F88A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Az </w:t>
            </w:r>
            <w:proofErr w:type="spellStart"/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etin</w:t>
            </w:r>
            <w:proofErr w:type="spellEnd"/>
          </w:p>
        </w:tc>
      </w:tr>
      <w:tr w:rsidR="00482015" w:rsidRPr="00482015" w14:paraId="3461BC6B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9A78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 benzol</w:t>
            </w:r>
          </w:p>
        </w:tc>
      </w:tr>
      <w:tr w:rsidR="00482015" w:rsidRPr="00482015" w14:paraId="4B394819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3202" w14:textId="0EE81D80" w:rsidR="005F6D26" w:rsidRPr="00482015" w:rsidRDefault="00482015" w:rsidP="005F6D2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 fontosabb halogénezett szénhidrogének</w:t>
            </w:r>
          </w:p>
        </w:tc>
      </w:tr>
      <w:tr w:rsidR="00482015" w:rsidRPr="00482015" w14:paraId="70192FD4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8432" w14:textId="596083AE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Az alkoholok</w:t>
            </w:r>
          </w:p>
        </w:tc>
      </w:tr>
      <w:tr w:rsidR="00482015" w:rsidRPr="00482015" w14:paraId="49216FEB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C4AA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Az éterek</w:t>
            </w:r>
          </w:p>
        </w:tc>
      </w:tr>
      <w:tr w:rsidR="00482015" w:rsidRPr="00482015" w14:paraId="0B80438F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731F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Az aldehidek</w:t>
            </w:r>
          </w:p>
        </w:tc>
      </w:tr>
      <w:tr w:rsidR="00482015" w:rsidRPr="00482015" w14:paraId="3B58B902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6983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 ketonok</w:t>
            </w:r>
          </w:p>
        </w:tc>
      </w:tr>
      <w:tr w:rsidR="00482015" w:rsidRPr="00482015" w14:paraId="4F0F7B88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F1041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 karbonsavak</w:t>
            </w:r>
          </w:p>
        </w:tc>
      </w:tr>
      <w:tr w:rsidR="00482015" w:rsidRPr="00482015" w14:paraId="2D9045A7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FC28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Az észterek</w:t>
            </w:r>
          </w:p>
        </w:tc>
      </w:tr>
      <w:tr w:rsidR="00482015" w:rsidRPr="00482015" w14:paraId="715F8BF7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F652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Az </w:t>
            </w:r>
            <w:proofErr w:type="spellStart"/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aminok</w:t>
            </w:r>
            <w:proofErr w:type="spellEnd"/>
          </w:p>
        </w:tc>
      </w:tr>
      <w:tr w:rsidR="00482015" w:rsidRPr="00482015" w14:paraId="2A9C2625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7D63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Az </w:t>
            </w:r>
            <w:proofErr w:type="spellStart"/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amidok</w:t>
            </w:r>
            <w:proofErr w:type="spellEnd"/>
          </w:p>
        </w:tc>
      </w:tr>
      <w:tr w:rsidR="00482015" w:rsidRPr="00482015" w14:paraId="43080310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98B3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lipidek</w:t>
            </w:r>
            <w:proofErr w:type="spellEnd"/>
          </w:p>
        </w:tc>
      </w:tr>
      <w:tr w:rsidR="00482015" w:rsidRPr="00482015" w14:paraId="7B7F96DB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565B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Az aminosavak</w:t>
            </w:r>
          </w:p>
        </w:tc>
      </w:tr>
      <w:tr w:rsidR="00482015" w:rsidRPr="00482015" w14:paraId="57672420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396E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 fehérjék</w:t>
            </w:r>
          </w:p>
        </w:tc>
      </w:tr>
      <w:tr w:rsidR="00482015" w:rsidRPr="00482015" w14:paraId="31A02FE0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C06F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A szénhidrátok csoportosítása</w:t>
            </w:r>
          </w:p>
        </w:tc>
      </w:tr>
      <w:tr w:rsidR="00482015" w:rsidRPr="00482015" w14:paraId="2948F5C9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7E23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A szőlőcukor és a gyümölcscukor</w:t>
            </w:r>
          </w:p>
        </w:tc>
      </w:tr>
      <w:tr w:rsidR="00482015" w:rsidRPr="00482015" w14:paraId="67905A78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D72A" w14:textId="77777777" w:rsidR="00482015" w:rsidRP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diszacharidok</w:t>
            </w:r>
            <w:proofErr w:type="spellEnd"/>
          </w:p>
        </w:tc>
      </w:tr>
      <w:tr w:rsidR="00482015" w:rsidRPr="00482015" w14:paraId="15E4CEE4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D74E" w14:textId="77777777" w:rsidR="00482015" w:rsidRDefault="0048201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 w:rsidRPr="00482015">
              <w:rPr>
                <w:rFonts w:ascii="Calibri" w:eastAsia="Times New Roman" w:hAnsi="Calibri" w:cs="Calibri"/>
                <w:color w:val="000000"/>
                <w:lang w:eastAsia="hu-HU"/>
              </w:rPr>
              <w:t>poliszacharidok</w:t>
            </w:r>
            <w:proofErr w:type="spellEnd"/>
          </w:p>
          <w:p w14:paraId="580B7C72" w14:textId="77777777" w:rsidR="005F6D26" w:rsidRDefault="005F6D26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0850E3A6" w14:textId="77777777" w:rsidR="005F6D26" w:rsidRDefault="005F6D26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27EBA34F" w14:textId="4BB20AB0" w:rsidR="005F6D26" w:rsidRPr="00482015" w:rsidRDefault="005F6D26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Mindkét félévben követelmény egyszerű számításos feladatok megoldása és a tananyaghoz kapcsolódó kémiai egyenletek ismerete</w:t>
            </w:r>
          </w:p>
        </w:tc>
      </w:tr>
      <w:tr w:rsidR="005F6D26" w:rsidRPr="00482015" w14:paraId="7EC6E3C6" w14:textId="77777777" w:rsidTr="00596825">
        <w:trPr>
          <w:trHeight w:val="290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8D6A1" w14:textId="0976612A" w:rsidR="005F6D26" w:rsidRDefault="005F6D26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1D7A3059" w14:textId="77777777" w:rsidR="00596825" w:rsidRDefault="00596825" w:rsidP="0048201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7C5C6019" w14:textId="77777777" w:rsidR="005F6D26" w:rsidRDefault="005F6D26" w:rsidP="00482015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5968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10. évfolyamon</w:t>
            </w:r>
          </w:p>
          <w:p w14:paraId="652AB70A" w14:textId="77777777" w:rsidR="00596825" w:rsidRDefault="00596825" w:rsidP="00482015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  <w:tbl>
            <w:tblPr>
              <w:tblW w:w="86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14"/>
            </w:tblGrid>
            <w:tr w:rsidR="00596825" w14:paraId="50317A76" w14:textId="77777777" w:rsidTr="00596825">
              <w:trPr>
                <w:trHeight w:val="290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FF6B8" w14:textId="2644A6B8" w:rsidR="00596825" w:rsidRP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6825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  első félév</w:t>
                  </w:r>
                </w:p>
                <w:p w14:paraId="5688910D" w14:textId="4775D52D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 hidrogén</w:t>
                  </w:r>
                </w:p>
              </w:tc>
            </w:tr>
            <w:tr w:rsidR="00596825" w14:paraId="012945A1" w14:textId="77777777" w:rsidTr="00596825">
              <w:trPr>
                <w:trHeight w:val="290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3D96F" w14:textId="77777777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 halogénelemek</w:t>
                  </w:r>
                </w:p>
              </w:tc>
            </w:tr>
            <w:tr w:rsidR="00596825" w14:paraId="4A2B95B0" w14:textId="77777777" w:rsidTr="00596825">
              <w:trPr>
                <w:trHeight w:val="290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0DDD9" w14:textId="77777777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 hidrogén-</w:t>
                  </w:r>
                </w:p>
              </w:tc>
            </w:tr>
            <w:tr w:rsidR="00596825" w14:paraId="61EF2545" w14:textId="77777777" w:rsidTr="00596825">
              <w:trPr>
                <w:trHeight w:val="290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A6DB3" w14:textId="77777777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halogenidek</w:t>
                  </w:r>
                  <w:proofErr w:type="spellEnd"/>
                </w:p>
              </w:tc>
            </w:tr>
            <w:tr w:rsidR="00596825" w14:paraId="76435FBD" w14:textId="77777777" w:rsidTr="00596825">
              <w:trPr>
                <w:trHeight w:val="290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5BF94" w14:textId="77777777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Az oxigén és az ózon</w:t>
                  </w:r>
                </w:p>
              </w:tc>
            </w:tr>
            <w:tr w:rsidR="00596825" w14:paraId="113AB581" w14:textId="77777777" w:rsidTr="00596825">
              <w:trPr>
                <w:trHeight w:val="290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CC0BC" w14:textId="77777777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 víz</w:t>
                  </w:r>
                </w:p>
              </w:tc>
            </w:tr>
            <w:tr w:rsidR="00596825" w14:paraId="234F21A1" w14:textId="77777777" w:rsidTr="00596825">
              <w:trPr>
                <w:trHeight w:val="290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1DB1A" w14:textId="77777777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 kén</w:t>
                  </w:r>
                </w:p>
              </w:tc>
            </w:tr>
            <w:tr w:rsidR="00596825" w14:paraId="356D625B" w14:textId="77777777" w:rsidTr="00596825">
              <w:trPr>
                <w:trHeight w:val="290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9E545" w14:textId="77777777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A kén oxidjai és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oxosavai</w:t>
                  </w:r>
                  <w:proofErr w:type="spellEnd"/>
                </w:p>
              </w:tc>
            </w:tr>
            <w:tr w:rsidR="00596825" w14:paraId="33BD2F60" w14:textId="77777777" w:rsidTr="00596825">
              <w:trPr>
                <w:trHeight w:val="290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3122D" w14:textId="77777777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 nitrogén és az ammónia</w:t>
                  </w:r>
                </w:p>
              </w:tc>
            </w:tr>
            <w:tr w:rsidR="00596825" w14:paraId="59CAA151" w14:textId="77777777" w:rsidTr="00596825">
              <w:trPr>
                <w:trHeight w:val="290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F4658" w14:textId="77777777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 nitrogén-oxidok és a salétromsav</w:t>
                  </w:r>
                </w:p>
              </w:tc>
            </w:tr>
            <w:tr w:rsidR="00596825" w14:paraId="631578B3" w14:textId="77777777" w:rsidTr="00596825">
              <w:trPr>
                <w:trHeight w:val="290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B8A4D" w14:textId="77777777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 foszfor és a foszforsav</w:t>
                  </w:r>
                </w:p>
              </w:tc>
            </w:tr>
            <w:tr w:rsidR="00596825" w14:paraId="0992CA53" w14:textId="77777777" w:rsidTr="00596825">
              <w:trPr>
                <w:trHeight w:val="290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444DE" w14:textId="77777777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 szén</w:t>
                  </w:r>
                </w:p>
              </w:tc>
            </w:tr>
            <w:tr w:rsidR="00596825" w14:paraId="47CA03F0" w14:textId="77777777" w:rsidTr="00596825">
              <w:trPr>
                <w:trHeight w:val="290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8852D" w14:textId="77777777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 szén oxidjai és a szénsav</w:t>
                  </w:r>
                </w:p>
              </w:tc>
            </w:tr>
            <w:tr w:rsidR="00596825" w14:paraId="754A55B0" w14:textId="77777777" w:rsidTr="00596825">
              <w:trPr>
                <w:trHeight w:val="290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821EE" w14:textId="77777777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Az alkálifémek és vegyületeik</w:t>
                  </w:r>
                </w:p>
              </w:tc>
            </w:tr>
            <w:tr w:rsidR="00596825" w14:paraId="34282EF7" w14:textId="77777777" w:rsidTr="00596825">
              <w:trPr>
                <w:trHeight w:val="290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643EA" w14:textId="77777777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Az alkáliföldfémek és vegyületeik</w:t>
                  </w:r>
                </w:p>
              </w:tc>
            </w:tr>
            <w:tr w:rsidR="00596825" w14:paraId="52A438CE" w14:textId="77777777" w:rsidTr="00596825">
              <w:trPr>
                <w:trHeight w:val="290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E9419" w14:textId="77777777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Az alumínium és előállítása</w:t>
                  </w:r>
                </w:p>
              </w:tc>
            </w:tr>
            <w:tr w:rsidR="00596825" w14:paraId="60FC5EDF" w14:textId="77777777" w:rsidTr="00596825">
              <w:trPr>
                <w:trHeight w:val="290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419BF" w14:textId="77777777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 vas és előállítása</w:t>
                  </w:r>
                </w:p>
              </w:tc>
            </w:tr>
            <w:tr w:rsidR="00596825" w14:paraId="7291AAFA" w14:textId="77777777" w:rsidTr="00596825">
              <w:trPr>
                <w:trHeight w:val="290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83222" w14:textId="77777777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Egyéb fontos fémek</w:t>
                  </w:r>
                </w:p>
                <w:p w14:paraId="07820298" w14:textId="77777777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  <w:p w14:paraId="4CD06A7A" w14:textId="0A503FE9" w:rsidR="00596825" w:rsidRP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596825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második félév</w:t>
                  </w:r>
                </w:p>
              </w:tc>
            </w:tr>
            <w:tr w:rsidR="00596825" w14:paraId="6DBB85D2" w14:textId="77777777" w:rsidTr="00596825">
              <w:trPr>
                <w:trHeight w:val="290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323A7" w14:textId="77777777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Az építőanyagok kémiája</w:t>
                  </w:r>
                </w:p>
              </w:tc>
            </w:tr>
            <w:tr w:rsidR="00596825" w14:paraId="680DDDE5" w14:textId="77777777" w:rsidTr="00596825">
              <w:trPr>
                <w:trHeight w:val="290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9C66B" w14:textId="77777777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 növényvédő szerek és a műtrágya</w:t>
                  </w:r>
                </w:p>
              </w:tc>
            </w:tr>
            <w:tr w:rsidR="00596825" w14:paraId="51F69687" w14:textId="77777777" w:rsidTr="00596825">
              <w:trPr>
                <w:trHeight w:val="290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69106" w14:textId="77777777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 kőolaj feldolgozása</w:t>
                  </w:r>
                </w:p>
              </w:tc>
            </w:tr>
            <w:tr w:rsidR="00596825" w14:paraId="32EBDE19" w14:textId="77777777" w:rsidTr="00596825">
              <w:trPr>
                <w:trHeight w:val="290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9A2EA" w14:textId="77777777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 műanyagok</w:t>
                  </w:r>
                </w:p>
              </w:tc>
            </w:tr>
            <w:tr w:rsidR="00596825" w14:paraId="26DEB568" w14:textId="77777777" w:rsidTr="00596825">
              <w:trPr>
                <w:trHeight w:val="290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43EEC" w14:textId="77777777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Élelmiszereink és összetevőik</w:t>
                  </w:r>
                </w:p>
              </w:tc>
            </w:tr>
            <w:tr w:rsidR="00596825" w14:paraId="285ED636" w14:textId="77777777" w:rsidTr="00596825">
              <w:trPr>
                <w:trHeight w:val="290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2302C" w14:textId="77777777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Gyógyszerek, drogok, doppingszerek</w:t>
                  </w:r>
                </w:p>
              </w:tc>
            </w:tr>
            <w:tr w:rsidR="00596825" w14:paraId="6BD7857D" w14:textId="77777777" w:rsidTr="00596825">
              <w:trPr>
                <w:trHeight w:val="290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CA15E" w14:textId="77777777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Veszélyes anyagok, mérgek, mérgezések</w:t>
                  </w:r>
                </w:p>
              </w:tc>
            </w:tr>
            <w:tr w:rsidR="00596825" w14:paraId="2B242AD7" w14:textId="77777777" w:rsidTr="00596825">
              <w:trPr>
                <w:trHeight w:val="290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8ED4B" w14:textId="77777777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Mosó-, tisztító- és fertőtlenítőszerek</w:t>
                  </w:r>
                </w:p>
              </w:tc>
            </w:tr>
            <w:tr w:rsidR="00596825" w14:paraId="13E797CE" w14:textId="77777777" w:rsidTr="00596825">
              <w:trPr>
                <w:trHeight w:val="290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C56B8" w14:textId="77777777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Tudomány és áltudomány</w:t>
                  </w:r>
                </w:p>
              </w:tc>
            </w:tr>
            <w:tr w:rsidR="00596825" w14:paraId="35FD86D4" w14:textId="77777777" w:rsidTr="00596825">
              <w:trPr>
                <w:trHeight w:val="290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76DD6" w14:textId="77777777" w:rsidR="00596825" w:rsidRPr="00C575D4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C575D4">
                    <w:rPr>
                      <w:rFonts w:ascii="Calibri" w:hAnsi="Calibri" w:cs="Calibri"/>
                      <w:color w:val="000000"/>
                    </w:rPr>
                    <w:t>A légkör kémiája</w:t>
                  </w:r>
                </w:p>
              </w:tc>
            </w:tr>
            <w:tr w:rsidR="00596825" w14:paraId="252F0F95" w14:textId="77777777" w:rsidTr="00596825">
              <w:trPr>
                <w:trHeight w:val="290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A55EB" w14:textId="77777777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 természetes vizek kémiája</w:t>
                  </w:r>
                </w:p>
              </w:tc>
            </w:tr>
            <w:tr w:rsidR="00596825" w14:paraId="509EBC69" w14:textId="77777777" w:rsidTr="00596825">
              <w:trPr>
                <w:trHeight w:val="290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5A099" w14:textId="77777777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 talaj kémiája</w:t>
                  </w:r>
                </w:p>
              </w:tc>
            </w:tr>
            <w:tr w:rsidR="00596825" w14:paraId="77258F6D" w14:textId="77777777" w:rsidTr="00596825">
              <w:trPr>
                <w:trHeight w:val="290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EF623" w14:textId="77777777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 hulladékok és a hulladékkezelés</w:t>
                  </w:r>
                </w:p>
              </w:tc>
            </w:tr>
            <w:tr w:rsidR="00596825" w14:paraId="480BAC03" w14:textId="77777777" w:rsidTr="00596825">
              <w:trPr>
                <w:trHeight w:val="290"/>
              </w:trPr>
              <w:tc>
                <w:tcPr>
                  <w:tcW w:w="8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430D0" w14:textId="77777777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Új kihívások: ember, társadalom, fenntartható fejlődés</w:t>
                  </w:r>
                </w:p>
                <w:p w14:paraId="76FC4C65" w14:textId="52517FE4" w:rsidR="00596825" w:rsidRDefault="00596825" w:rsidP="00596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26ED75A4" w14:textId="7EDFA786" w:rsidR="00596825" w:rsidRPr="00596825" w:rsidRDefault="00596825" w:rsidP="00482015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</w:tr>
    </w:tbl>
    <w:p w14:paraId="0E668697" w14:textId="351F9269" w:rsidR="00482015" w:rsidRDefault="007807C8" w:rsidP="00482015">
      <w:pPr>
        <w:rPr>
          <w:rFonts w:ascii="Calibri" w:eastAsia="Times New Roman" w:hAnsi="Calibri" w:cs="Calibri"/>
          <w:color w:val="000000"/>
          <w:lang w:eastAsia="hu-HU"/>
        </w:rPr>
      </w:pPr>
      <w:r>
        <w:rPr>
          <w:rFonts w:ascii="Calibri" w:eastAsia="Times New Roman" w:hAnsi="Calibri" w:cs="Calibri"/>
          <w:color w:val="000000"/>
          <w:lang w:eastAsia="hu-HU"/>
        </w:rPr>
        <w:t>Mindkét félévben követelmény egyszerű számításos feladatok megoldása és a tananyaghoz kapcsolódó kémiai egyenletek ismerete</w:t>
      </w:r>
      <w:r w:rsidR="0051700A">
        <w:rPr>
          <w:rFonts w:ascii="Calibri" w:eastAsia="Times New Roman" w:hAnsi="Calibri" w:cs="Calibri"/>
          <w:color w:val="000000"/>
          <w:lang w:eastAsia="hu-HU"/>
        </w:rPr>
        <w:t>.</w:t>
      </w:r>
    </w:p>
    <w:p w14:paraId="224F7A5D" w14:textId="77777777" w:rsidR="0051700A" w:rsidRPr="0051700A" w:rsidRDefault="0051700A" w:rsidP="0051700A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51700A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A tanulásban segítséget nyújt az </w:t>
      </w:r>
      <w:proofErr w:type="spellStart"/>
      <w:r w:rsidRPr="0051700A">
        <w:rPr>
          <w:rFonts w:ascii="Times New Roman" w:hAnsi="Times New Roman" w:cs="Times New Roman"/>
          <w:color w:val="FF0000"/>
          <w:sz w:val="24"/>
          <w:szCs w:val="24"/>
        </w:rPr>
        <w:t>Okatatási</w:t>
      </w:r>
      <w:proofErr w:type="spellEnd"/>
      <w:r w:rsidRPr="0051700A">
        <w:rPr>
          <w:rFonts w:ascii="Times New Roman" w:hAnsi="Times New Roman" w:cs="Times New Roman"/>
          <w:color w:val="FF0000"/>
          <w:sz w:val="24"/>
          <w:szCs w:val="24"/>
        </w:rPr>
        <w:t xml:space="preserve"> Hivatal honlapján közzétett részeletes érettségi követelményrendszer középszintre készített segédanyaga.</w:t>
      </w:r>
    </w:p>
    <w:p w14:paraId="17408C35" w14:textId="0362A578" w:rsidR="0051700A" w:rsidRDefault="0051700A" w:rsidP="00482015">
      <w:pPr>
        <w:rPr>
          <w:color w:val="FF0000"/>
          <w:sz w:val="28"/>
          <w:szCs w:val="28"/>
        </w:rPr>
      </w:pPr>
      <w:hyperlink r:id="rId5" w:history="1">
        <w:r w:rsidRPr="009902A0">
          <w:rPr>
            <w:rStyle w:val="Hiperhivatkozs"/>
            <w:sz w:val="28"/>
            <w:szCs w:val="28"/>
          </w:rPr>
          <w:t>https://www.oktatas.hu/pub_bin/dload/kozoktatas/erettsegi/vizsgakovetelmenyek2024/kemia_2024_e.pdf</w:t>
        </w:r>
      </w:hyperlink>
    </w:p>
    <w:p w14:paraId="54110376" w14:textId="7A7296C6" w:rsidR="0051700A" w:rsidRDefault="0051700A" w:rsidP="00482015">
      <w:pPr>
        <w:rPr>
          <w:color w:val="FF0000"/>
          <w:sz w:val="28"/>
          <w:szCs w:val="28"/>
        </w:rPr>
      </w:pPr>
    </w:p>
    <w:p w14:paraId="77543AB6" w14:textId="77777777" w:rsidR="0051700A" w:rsidRPr="006E6416" w:rsidRDefault="0051700A" w:rsidP="005170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416">
        <w:rPr>
          <w:rFonts w:ascii="Times New Roman" w:hAnsi="Times New Roman" w:cs="Times New Roman"/>
          <w:b/>
          <w:sz w:val="24"/>
          <w:szCs w:val="24"/>
        </w:rPr>
        <w:t>Az osztályozó vizsgák értékelése</w:t>
      </w:r>
    </w:p>
    <w:p w14:paraId="755D528C" w14:textId="77777777" w:rsidR="0051700A" w:rsidRPr="006E6416" w:rsidRDefault="0051700A" w:rsidP="005170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416">
        <w:rPr>
          <w:rFonts w:ascii="Times New Roman" w:hAnsi="Times New Roman" w:cs="Times New Roman"/>
          <w:b/>
          <w:sz w:val="24"/>
          <w:szCs w:val="24"/>
        </w:rPr>
        <w:t>Biológia-kémia-földrajz munkaközösség</w:t>
      </w:r>
    </w:p>
    <w:p w14:paraId="1834BD92" w14:textId="77777777" w:rsidR="0051700A" w:rsidRPr="006E6416" w:rsidRDefault="0051700A" w:rsidP="0051700A">
      <w:pPr>
        <w:rPr>
          <w:rFonts w:ascii="Times New Roman" w:hAnsi="Times New Roman" w:cs="Times New Roman"/>
          <w:sz w:val="24"/>
          <w:szCs w:val="24"/>
        </w:rPr>
      </w:pPr>
    </w:p>
    <w:p w14:paraId="3A59557E" w14:textId="77777777" w:rsidR="0051700A" w:rsidRPr="006E6416" w:rsidRDefault="0051700A" w:rsidP="0051700A">
      <w:pPr>
        <w:rPr>
          <w:rFonts w:ascii="Times New Roman" w:hAnsi="Times New Roman" w:cs="Times New Roman"/>
          <w:b/>
          <w:sz w:val="24"/>
          <w:szCs w:val="24"/>
        </w:rPr>
      </w:pPr>
      <w:r w:rsidRPr="006E6416">
        <w:rPr>
          <w:rFonts w:ascii="Times New Roman" w:hAnsi="Times New Roman" w:cs="Times New Roman"/>
          <w:b/>
          <w:sz w:val="24"/>
          <w:szCs w:val="24"/>
        </w:rPr>
        <w:t>Az írásbeli és szóbeli pontok aránya: 70%-30%</w:t>
      </w:r>
    </w:p>
    <w:p w14:paraId="1031993E" w14:textId="77777777" w:rsidR="0051700A" w:rsidRPr="006E6416" w:rsidRDefault="0051700A" w:rsidP="0051700A">
      <w:pPr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b/>
          <w:sz w:val="24"/>
          <w:szCs w:val="24"/>
        </w:rPr>
        <w:t>Osztályozás:</w:t>
      </w:r>
    </w:p>
    <w:p w14:paraId="59D0AA87" w14:textId="77777777" w:rsidR="0051700A" w:rsidRPr="006E6416" w:rsidRDefault="0051700A" w:rsidP="0051700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Középszint/alapóra:</w:t>
      </w:r>
    </w:p>
    <w:p w14:paraId="352AD011" w14:textId="77777777" w:rsidR="0051700A" w:rsidRPr="006E6416" w:rsidRDefault="0051700A" w:rsidP="0051700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85-100% - 5</w:t>
      </w:r>
    </w:p>
    <w:p w14:paraId="467CD98B" w14:textId="77777777" w:rsidR="0051700A" w:rsidRPr="006E6416" w:rsidRDefault="0051700A" w:rsidP="0051700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70-84% - 4</w:t>
      </w:r>
    </w:p>
    <w:p w14:paraId="3EB27A45" w14:textId="77777777" w:rsidR="0051700A" w:rsidRPr="006E6416" w:rsidRDefault="0051700A" w:rsidP="0051700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55-69% - 3</w:t>
      </w:r>
    </w:p>
    <w:p w14:paraId="60097B90" w14:textId="77777777" w:rsidR="0051700A" w:rsidRPr="006E6416" w:rsidRDefault="0051700A" w:rsidP="0051700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40-54% - 2</w:t>
      </w:r>
    </w:p>
    <w:p w14:paraId="66D61CA0" w14:textId="77777777" w:rsidR="0051700A" w:rsidRPr="006E6416" w:rsidRDefault="0051700A" w:rsidP="0051700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0-39%- 1</w:t>
      </w:r>
    </w:p>
    <w:p w14:paraId="3F1513BF" w14:textId="77777777" w:rsidR="0051700A" w:rsidRPr="006E6416" w:rsidRDefault="0051700A" w:rsidP="0051700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Emelt szint/</w:t>
      </w:r>
      <w:proofErr w:type="gramStart"/>
      <w:r w:rsidRPr="006E6416">
        <w:rPr>
          <w:rFonts w:ascii="Times New Roman" w:hAnsi="Times New Roman" w:cs="Times New Roman"/>
          <w:sz w:val="24"/>
          <w:szCs w:val="24"/>
        </w:rPr>
        <w:t>fakultáció</w:t>
      </w:r>
      <w:proofErr w:type="gramEnd"/>
      <w:r w:rsidRPr="006E6416">
        <w:rPr>
          <w:rFonts w:ascii="Times New Roman" w:hAnsi="Times New Roman" w:cs="Times New Roman"/>
          <w:sz w:val="24"/>
          <w:szCs w:val="24"/>
        </w:rPr>
        <w:t>:</w:t>
      </w:r>
    </w:p>
    <w:p w14:paraId="26A35643" w14:textId="77777777" w:rsidR="0051700A" w:rsidRPr="006E6416" w:rsidRDefault="0051700A" w:rsidP="0051700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75-100% - 5</w:t>
      </w:r>
    </w:p>
    <w:p w14:paraId="633113F1" w14:textId="77777777" w:rsidR="0051700A" w:rsidRPr="006E6416" w:rsidRDefault="0051700A" w:rsidP="0051700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60-74% - 4</w:t>
      </w:r>
    </w:p>
    <w:p w14:paraId="6CD6E8F4" w14:textId="77777777" w:rsidR="0051700A" w:rsidRPr="006E6416" w:rsidRDefault="0051700A" w:rsidP="0051700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45-59%- 3</w:t>
      </w:r>
    </w:p>
    <w:p w14:paraId="0BB3C1C5" w14:textId="77777777" w:rsidR="0051700A" w:rsidRPr="006E6416" w:rsidRDefault="0051700A" w:rsidP="0051700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30-44% - 2</w:t>
      </w:r>
    </w:p>
    <w:p w14:paraId="0A1D500D" w14:textId="77777777" w:rsidR="0051700A" w:rsidRPr="006E6416" w:rsidRDefault="0051700A" w:rsidP="0051700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0-29%-1</w:t>
      </w:r>
    </w:p>
    <w:p w14:paraId="2194C004" w14:textId="77777777" w:rsidR="0051700A" w:rsidRPr="006E6416" w:rsidRDefault="0051700A" w:rsidP="0051700A">
      <w:pPr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b/>
          <w:sz w:val="24"/>
          <w:szCs w:val="24"/>
        </w:rPr>
        <w:t>Az írásbeli dolgozatok időtartama</w:t>
      </w:r>
      <w:r w:rsidRPr="006E6416">
        <w:rPr>
          <w:rFonts w:ascii="Times New Roman" w:hAnsi="Times New Roman" w:cs="Times New Roman"/>
          <w:sz w:val="24"/>
          <w:szCs w:val="24"/>
        </w:rPr>
        <w:t>: középszinten 60 perc, emelt szinten 90 perc.</w:t>
      </w:r>
    </w:p>
    <w:p w14:paraId="190F3440" w14:textId="77777777" w:rsidR="0051700A" w:rsidRPr="0051700A" w:rsidRDefault="0051700A" w:rsidP="00482015">
      <w:pPr>
        <w:rPr>
          <w:color w:val="FF0000"/>
          <w:sz w:val="28"/>
          <w:szCs w:val="28"/>
        </w:rPr>
      </w:pPr>
      <w:bookmarkStart w:id="0" w:name="_GoBack"/>
      <w:bookmarkEnd w:id="0"/>
    </w:p>
    <w:sectPr w:rsidR="0051700A" w:rsidRPr="0051700A" w:rsidSect="007807C8">
      <w:pgSz w:w="11906" w:h="16838"/>
      <w:pgMar w:top="851" w:right="851" w:bottom="82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B2494"/>
    <w:multiLevelType w:val="hybridMultilevel"/>
    <w:tmpl w:val="DE96D1AC"/>
    <w:lvl w:ilvl="0" w:tplc="5E0E9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A7"/>
    <w:rsid w:val="002C5ED7"/>
    <w:rsid w:val="00482015"/>
    <w:rsid w:val="0051700A"/>
    <w:rsid w:val="00593854"/>
    <w:rsid w:val="00596825"/>
    <w:rsid w:val="005F6D26"/>
    <w:rsid w:val="00682DE5"/>
    <w:rsid w:val="007807C8"/>
    <w:rsid w:val="00851EE0"/>
    <w:rsid w:val="00C575D4"/>
    <w:rsid w:val="00CA01A7"/>
    <w:rsid w:val="00CE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2D3F"/>
  <w15:chartTrackingRefBased/>
  <w15:docId w15:val="{3DC60275-D9E1-4956-B041-8774445F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1700A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17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7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ktatas.hu/pub_bin/dload/kozoktatas/erettsegi/vizsgakovetelmenyek2024/kemia_2024_e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0D5374D5FF9304C9D48969CE79EEACB" ma:contentTypeVersion="2" ma:contentTypeDescription="Új dokumentum létrehozása." ma:contentTypeScope="" ma:versionID="e41a9f8058be1931153039e64649043e">
  <xsd:schema xmlns:xsd="http://www.w3.org/2001/XMLSchema" xmlns:xs="http://www.w3.org/2001/XMLSchema" xmlns:p="http://schemas.microsoft.com/office/2006/metadata/properties" xmlns:ns2="6f118813-eb7f-46b3-9f39-79253a453b2f" targetNamespace="http://schemas.microsoft.com/office/2006/metadata/properties" ma:root="true" ma:fieldsID="1b5f3ce8df7e3380a96ff0ae3151219d" ns2:_="">
    <xsd:import namespace="6f118813-eb7f-46b3-9f39-79253a453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18813-eb7f-46b3-9f39-79253a453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B2D239-3E3A-4A99-BDBE-FFCD142F46DA}"/>
</file>

<file path=customXml/itemProps2.xml><?xml version="1.0" encoding="utf-8"?>
<ds:datastoreItem xmlns:ds="http://schemas.openxmlformats.org/officeDocument/2006/customXml" ds:itemID="{365A7CE0-3B86-4C71-BD6F-6F062B0DF535}"/>
</file>

<file path=customXml/itemProps3.xml><?xml version="1.0" encoding="utf-8"?>
<ds:datastoreItem xmlns:ds="http://schemas.openxmlformats.org/officeDocument/2006/customXml" ds:itemID="{66EBBC79-C942-4443-8CA4-87196435F5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388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EDU_IVVG_3882@sulid.hu</dc:creator>
  <cp:keywords/>
  <dc:description/>
  <cp:lastModifiedBy>Kothenczné Kemény Éva</cp:lastModifiedBy>
  <cp:revision>3</cp:revision>
  <dcterms:created xsi:type="dcterms:W3CDTF">2022-02-07T07:25:00Z</dcterms:created>
  <dcterms:modified xsi:type="dcterms:W3CDTF">2022-02-07T07:45:00Z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0x01010070D5374D5FF9304C9D48969CE79EEACB</vt:lpwstr>
  </property>
</Properties>
</file>