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8E5F" w14:textId="2BB37841" w:rsidR="00C95E02" w:rsidRDefault="00C95E02" w:rsidP="00C95E02">
      <w:pPr>
        <w:pStyle w:val="Cmsor2"/>
        <w:contextualSpacing/>
      </w:pPr>
      <w:r>
        <w:t>Követelmények az osztályozóvizsgára</w:t>
      </w:r>
    </w:p>
    <w:p w14:paraId="1F1929FC" w14:textId="7B236704" w:rsidR="00C95E02" w:rsidRPr="00C95E02" w:rsidRDefault="00C95E02" w:rsidP="00C95E02">
      <w:pPr>
        <w:pStyle w:val="Cmsor2"/>
        <w:contextualSpacing/>
        <w:rPr>
          <w:sz w:val="24"/>
          <w:szCs w:val="24"/>
        </w:rPr>
      </w:pPr>
      <w:r w:rsidRPr="00C95E02">
        <w:rPr>
          <w:sz w:val="24"/>
          <w:szCs w:val="24"/>
        </w:rPr>
        <w:t>Informatika, emelt szint, 11. évfolyam</w:t>
      </w:r>
    </w:p>
    <w:p w14:paraId="0937CB30" w14:textId="77777777" w:rsidR="00C95E02" w:rsidRDefault="00C95E02" w:rsidP="00C95E02"/>
    <w:p w14:paraId="47B110DC" w14:textId="72D71EF6" w:rsidR="004177CC" w:rsidRPr="00C95E02" w:rsidRDefault="00E53CF1" w:rsidP="004177CC">
      <w:pPr>
        <w:pStyle w:val="Cmsor3"/>
        <w:keepNext w:val="0"/>
        <w:keepLines w:val="0"/>
        <w:spacing w:before="0"/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</w:pPr>
      <w:r w:rsidRPr="00E53CF1"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  <w:t>Szövegszerkesztés</w:t>
      </w:r>
    </w:p>
    <w:p w14:paraId="6EE0A62E" w14:textId="4C2AC77C" w:rsidR="004177CC" w:rsidRDefault="002F7C7D" w:rsidP="008226C4">
      <w:pPr>
        <w:pStyle w:val="Listaszerbekezds"/>
        <w:numPr>
          <w:ilvl w:val="0"/>
          <w:numId w:val="5"/>
        </w:numPr>
      </w:pPr>
      <w:r>
        <w:t>Hosszú dokumentumok készítéséhez szükséges eszközök (stílusok, jegyzékek, lábjegyzetek, élőfej/</w:t>
      </w:r>
      <w:proofErr w:type="spellStart"/>
      <w:r>
        <w:t>előláb</w:t>
      </w:r>
      <w:proofErr w:type="spellEnd"/>
      <w:r>
        <w:t>, tartalomjegyzék stb.) alkalmazása</w:t>
      </w:r>
      <w:r w:rsidR="00A8425B">
        <w:t>.</w:t>
      </w:r>
      <w:r w:rsidR="004177CC">
        <w:t xml:space="preserve"> </w:t>
      </w:r>
    </w:p>
    <w:p w14:paraId="2033C7E6" w14:textId="59787A54" w:rsidR="004B5782" w:rsidRDefault="004B5782" w:rsidP="008226C4">
      <w:pPr>
        <w:pStyle w:val="Listaszerbekezds"/>
        <w:numPr>
          <w:ilvl w:val="0"/>
          <w:numId w:val="5"/>
        </w:numPr>
      </w:pPr>
      <w:r>
        <w:t>Táblázatok készítése, képek beszúrása és formázása, vektorgrafikai elem alkalmazása.</w:t>
      </w:r>
    </w:p>
    <w:p w14:paraId="0E6117F0" w14:textId="1C2D6CF3" w:rsidR="00A8425B" w:rsidRDefault="00A8425B" w:rsidP="008226C4">
      <w:pPr>
        <w:pStyle w:val="Listaszerbekezds"/>
        <w:numPr>
          <w:ilvl w:val="0"/>
          <w:numId w:val="5"/>
        </w:numPr>
      </w:pPr>
      <w:r>
        <w:t>A tipográfiai alapelvek és eszközök alkalmazása a dokumentum céljának megfelelően.</w:t>
      </w:r>
    </w:p>
    <w:p w14:paraId="70D7E1EF" w14:textId="727EB25E" w:rsidR="002B3A5C" w:rsidRDefault="00A8425B" w:rsidP="008226C4">
      <w:pPr>
        <w:pStyle w:val="Listaszerbekezds"/>
        <w:numPr>
          <w:ilvl w:val="0"/>
          <w:numId w:val="5"/>
        </w:numPr>
      </w:pPr>
      <w:r>
        <w:t xml:space="preserve">Korrektúra és a változás-követés eszközeinek alkalmazása közösen használt dokumentumokban. </w:t>
      </w:r>
    </w:p>
    <w:p w14:paraId="018DC719" w14:textId="05305635" w:rsidR="00A8425B" w:rsidRDefault="00A8425B" w:rsidP="008226C4">
      <w:pPr>
        <w:pStyle w:val="Listaszerbekezds"/>
        <w:numPr>
          <w:ilvl w:val="0"/>
          <w:numId w:val="5"/>
        </w:numPr>
      </w:pPr>
      <w:r>
        <w:t xml:space="preserve">Kördokumentum készítése. </w:t>
      </w:r>
    </w:p>
    <w:p w14:paraId="2A67EC3F" w14:textId="64E308FF" w:rsidR="00A8425B" w:rsidRDefault="00A8425B" w:rsidP="008226C4">
      <w:pPr>
        <w:pStyle w:val="Listaszerbekezds"/>
        <w:numPr>
          <w:ilvl w:val="0"/>
          <w:numId w:val="5"/>
        </w:numPr>
      </w:pPr>
      <w:r>
        <w:t>Reprodukciós feladatok kivitelezése.</w:t>
      </w:r>
    </w:p>
    <w:p w14:paraId="2FA8C665" w14:textId="72E3BF49" w:rsidR="00AD5868" w:rsidRDefault="00AD5868" w:rsidP="008226C4">
      <w:pPr>
        <w:pStyle w:val="Listaszerbekezds"/>
        <w:numPr>
          <w:ilvl w:val="0"/>
          <w:numId w:val="5"/>
        </w:numPr>
      </w:pPr>
      <w:r>
        <w:t>Az emelt szintű érettségi szövegszerkesztési feladatainak megfelelő összetett feladat kivitelezése.</w:t>
      </w:r>
    </w:p>
    <w:p w14:paraId="606E015D" w14:textId="073F7BB9" w:rsidR="00D31C43" w:rsidRPr="00C95E02" w:rsidRDefault="00D31C43" w:rsidP="00D31C43">
      <w:pPr>
        <w:pStyle w:val="Cmsor3"/>
        <w:keepNext w:val="0"/>
        <w:keepLines w:val="0"/>
        <w:spacing w:before="0"/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</w:pPr>
      <w:r w:rsidRPr="00D31C43"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  <w:t>Táblázatkezelés</w:t>
      </w:r>
    </w:p>
    <w:p w14:paraId="7170E510" w14:textId="77777777" w:rsidR="00E3124E" w:rsidRDefault="00E3124E" w:rsidP="008226C4">
      <w:pPr>
        <w:pStyle w:val="Listaszerbekezds"/>
        <w:numPr>
          <w:ilvl w:val="0"/>
          <w:numId w:val="6"/>
        </w:numPr>
      </w:pPr>
      <w:r>
        <w:t xml:space="preserve">Adatbevitel különböző forrásból. </w:t>
      </w:r>
    </w:p>
    <w:p w14:paraId="0554C597" w14:textId="53CCC365" w:rsidR="00E3124E" w:rsidRDefault="00E3124E" w:rsidP="008226C4">
      <w:pPr>
        <w:pStyle w:val="Listaszerbekezds"/>
        <w:numPr>
          <w:ilvl w:val="0"/>
          <w:numId w:val="6"/>
        </w:numPr>
      </w:pPr>
      <w:r>
        <w:t xml:space="preserve">Adattípusok és </w:t>
      </w:r>
      <w:proofErr w:type="spellStart"/>
      <w:r>
        <w:t>-formátumok</w:t>
      </w:r>
      <w:proofErr w:type="spellEnd"/>
      <w:r>
        <w:t xml:space="preserve"> alkalmazása</w:t>
      </w:r>
      <w:r w:rsidR="00D31C43">
        <w:t>.</w:t>
      </w:r>
      <w:r>
        <w:t xml:space="preserve"> </w:t>
      </w:r>
    </w:p>
    <w:p w14:paraId="5C747DE9" w14:textId="77777777" w:rsidR="00E3124E" w:rsidRDefault="00E3124E" w:rsidP="008226C4">
      <w:pPr>
        <w:pStyle w:val="Listaszerbekezds"/>
        <w:numPr>
          <w:ilvl w:val="0"/>
          <w:numId w:val="6"/>
        </w:numPr>
      </w:pPr>
      <w:r>
        <w:t xml:space="preserve">Képletek szerkesztése megfelelő hivatkozások alkalmazásával. </w:t>
      </w:r>
    </w:p>
    <w:p w14:paraId="230DD1D3" w14:textId="6B3BBED6" w:rsidR="00E3124E" w:rsidRDefault="00E3124E" w:rsidP="008226C4">
      <w:pPr>
        <w:pStyle w:val="Listaszerbekezds"/>
        <w:numPr>
          <w:ilvl w:val="0"/>
          <w:numId w:val="6"/>
        </w:numPr>
      </w:pPr>
      <w:r>
        <w:t xml:space="preserve">Összesítő, kereső, feltételes, dátum- és szövegfüggvények alkalmazása. </w:t>
      </w:r>
    </w:p>
    <w:p w14:paraId="2691953A" w14:textId="7F1C5FED" w:rsidR="00E3124E" w:rsidRDefault="00E3124E" w:rsidP="008226C4">
      <w:pPr>
        <w:pStyle w:val="Listaszerbekezds"/>
        <w:numPr>
          <w:ilvl w:val="0"/>
          <w:numId w:val="6"/>
        </w:numPr>
      </w:pPr>
      <w:r w:rsidRPr="00E3124E">
        <w:t>Nagy adathalmazok kezelése. Keresés, rendezés, szűrés</w:t>
      </w:r>
      <w:r>
        <w:t xml:space="preserve"> kivitelezése. Adatbázis-kezelő függvények alkalmazása.</w:t>
      </w:r>
    </w:p>
    <w:p w14:paraId="7E9915D5" w14:textId="1D68A786" w:rsidR="00E3124E" w:rsidRDefault="00E3124E" w:rsidP="008226C4">
      <w:pPr>
        <w:pStyle w:val="Listaszerbekezds"/>
        <w:numPr>
          <w:ilvl w:val="0"/>
          <w:numId w:val="6"/>
        </w:numPr>
      </w:pPr>
      <w:r>
        <w:t>Hétköznapi problémák modellezése, megoldása táblázatkezelővel.</w:t>
      </w:r>
    </w:p>
    <w:p w14:paraId="52EF7E78" w14:textId="5733D588" w:rsidR="00E3124E" w:rsidRDefault="00E3124E" w:rsidP="008226C4">
      <w:pPr>
        <w:pStyle w:val="Listaszerbekezds"/>
        <w:numPr>
          <w:ilvl w:val="0"/>
          <w:numId w:val="6"/>
        </w:numPr>
      </w:pPr>
      <w:r>
        <w:t>Az adatok grafikus ábrázolási lehetőségeinek alkalmazása, diagramkészítés kivitelezése.</w:t>
      </w:r>
    </w:p>
    <w:p w14:paraId="262E4377" w14:textId="08933E5E" w:rsidR="00AD5868" w:rsidRDefault="00AD5868" w:rsidP="008226C4">
      <w:pPr>
        <w:pStyle w:val="Listaszerbekezds"/>
        <w:numPr>
          <w:ilvl w:val="0"/>
          <w:numId w:val="6"/>
        </w:numPr>
      </w:pPr>
      <w:r>
        <w:t>Az emelt szintű érettségi táblázatkezelési feladatainak megfelelő összetett feladat kivitelezése.</w:t>
      </w:r>
    </w:p>
    <w:p w14:paraId="4D51F732" w14:textId="451FAA17" w:rsidR="009E3BE0" w:rsidRPr="00C95E02" w:rsidRDefault="009E3BE0" w:rsidP="009E3BE0">
      <w:pPr>
        <w:pStyle w:val="Cmsor3"/>
        <w:keepNext w:val="0"/>
        <w:keepLines w:val="0"/>
        <w:spacing w:before="0"/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</w:pPr>
      <w:r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  <w:t>Adatbázis-kezelés</w:t>
      </w:r>
    </w:p>
    <w:p w14:paraId="1E399297" w14:textId="5FBB5D0B" w:rsidR="00810D9D" w:rsidRDefault="00810D9D" w:rsidP="008226C4">
      <w:pPr>
        <w:pStyle w:val="Listaszerbekezds"/>
        <w:numPr>
          <w:ilvl w:val="0"/>
          <w:numId w:val="7"/>
        </w:numPr>
      </w:pPr>
      <w:r>
        <w:t>Adattáblák kialakítása alapvető típusokkal (szöveg, szám, dátum, idő, logikai) és megszorításokkal (elsődleges kulcs meghatározása)</w:t>
      </w:r>
      <w:r w:rsidR="009E3BE0">
        <w:t xml:space="preserve">. </w:t>
      </w:r>
    </w:p>
    <w:p w14:paraId="5C8508BD" w14:textId="2F9FBD9A" w:rsidR="009E3BE0" w:rsidRDefault="00810D9D" w:rsidP="008226C4">
      <w:pPr>
        <w:pStyle w:val="Listaszerbekezds"/>
        <w:numPr>
          <w:ilvl w:val="0"/>
          <w:numId w:val="7"/>
        </w:numPr>
      </w:pPr>
      <w:r>
        <w:t>Adattáblák kapcsolatának beállítása.</w:t>
      </w:r>
    </w:p>
    <w:p w14:paraId="06BDC6A5" w14:textId="09392CDA" w:rsidR="00810D9D" w:rsidRDefault="00810D9D" w:rsidP="008226C4">
      <w:pPr>
        <w:pStyle w:val="Listaszerbekezds"/>
        <w:numPr>
          <w:ilvl w:val="0"/>
          <w:numId w:val="7"/>
        </w:numPr>
      </w:pPr>
      <w:r>
        <w:t>Adatok beolvasása különböző forrásokból, a közvetlen adatbevitel eszközeinek alkalmazása.</w:t>
      </w:r>
    </w:p>
    <w:p w14:paraId="7C2350F5" w14:textId="3CEFB52C" w:rsidR="00810D9D" w:rsidRDefault="00810D9D" w:rsidP="008226C4">
      <w:pPr>
        <w:pStyle w:val="Listaszerbekezds"/>
        <w:numPr>
          <w:ilvl w:val="0"/>
          <w:numId w:val="7"/>
        </w:numPr>
      </w:pPr>
      <w:r>
        <w:t>A</w:t>
      </w:r>
      <w:r w:rsidR="00576A82">
        <w:t>dott problémának megfelelő a</w:t>
      </w:r>
      <w:r>
        <w:t xml:space="preserve">datok szűrése, összegzése egy- és többtáblás adatbázisból, grafikus felületen és SQL segítségével. </w:t>
      </w:r>
    </w:p>
    <w:p w14:paraId="08363FC3" w14:textId="1E9BC627" w:rsidR="00810D9D" w:rsidRDefault="00810D9D" w:rsidP="008226C4">
      <w:pPr>
        <w:pStyle w:val="Listaszerbekezds"/>
        <w:numPr>
          <w:ilvl w:val="0"/>
          <w:numId w:val="7"/>
        </w:numPr>
      </w:pPr>
      <w:r>
        <w:t xml:space="preserve">Az SQL nyelv DDL- és </w:t>
      </w:r>
      <w:proofErr w:type="spellStart"/>
      <w:r>
        <w:t>DML-utasításainak</w:t>
      </w:r>
      <w:proofErr w:type="spellEnd"/>
      <w:r>
        <w:t xml:space="preserve"> alkalmazása.</w:t>
      </w:r>
    </w:p>
    <w:p w14:paraId="590D9956" w14:textId="7E69ACFC" w:rsidR="00D72B5F" w:rsidRDefault="00D72B5F" w:rsidP="008226C4">
      <w:pPr>
        <w:pStyle w:val="Listaszerbekezds"/>
        <w:numPr>
          <w:ilvl w:val="0"/>
          <w:numId w:val="7"/>
        </w:numPr>
      </w:pPr>
      <w:r>
        <w:t>Leírás alapján az adott adatbázis-kezelő rendszer függvényének alkalmazása.</w:t>
      </w:r>
    </w:p>
    <w:p w14:paraId="13CC57CB" w14:textId="13F4872B" w:rsidR="00AD5868" w:rsidRDefault="00AD5868" w:rsidP="008226C4">
      <w:pPr>
        <w:pStyle w:val="Listaszerbekezds"/>
        <w:numPr>
          <w:ilvl w:val="0"/>
          <w:numId w:val="7"/>
        </w:numPr>
      </w:pPr>
      <w:r>
        <w:t>Az emelt szintű érettségi adatbázis-kezelési feladatainak megfelelő összetett feladat kivitelezése.</w:t>
      </w:r>
    </w:p>
    <w:p w14:paraId="0CC5797A" w14:textId="77777777" w:rsidR="008339FB" w:rsidRPr="00C95E02" w:rsidRDefault="008339FB" w:rsidP="008339FB">
      <w:pPr>
        <w:pStyle w:val="Cmsor3"/>
        <w:keepNext w:val="0"/>
        <w:keepLines w:val="0"/>
        <w:spacing w:before="0"/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</w:pPr>
      <w:r w:rsidRPr="007D3FD5">
        <w:rPr>
          <w:rFonts w:ascii="Cambria" w:eastAsiaTheme="minorHAnsi" w:hAnsi="Cambria" w:cstheme="minorBidi"/>
          <w:b/>
          <w:smallCaps/>
          <w:color w:val="2F5496" w:themeColor="accent1" w:themeShade="BF"/>
          <w:sz w:val="22"/>
          <w:szCs w:val="22"/>
        </w:rPr>
        <w:t>Algoritmizálás, formális programozási nyelv használata</w:t>
      </w:r>
    </w:p>
    <w:p w14:paraId="0ED2070E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Szöveggel megfogalmazott feladatok és a típusalgoritmusok összekapcsolása programozási feladatokban.</w:t>
      </w:r>
    </w:p>
    <w:p w14:paraId="2A654D60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Egyszerű változótípusok (egész, lebegőpontos, logikai, szöveges), struktúrák, változó- és struktúratömbök alkalmazása a program céljának megfelelően.</w:t>
      </w:r>
    </w:p>
    <w:p w14:paraId="0B561294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Szövegfájlból történő beolvasás, szövegfájlba történő írás megvalósítása (ellenőrzések nélkül).</w:t>
      </w:r>
    </w:p>
    <w:p w14:paraId="00135BCF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lastRenderedPageBreak/>
        <w:t xml:space="preserve">Egyciklusos algoritmusok (eldöntés, keresés, szélsőérték-kiválasztás, megszámlálás, összegzés) alkalmazása programozási feladatokban, strukturált programozási nyelven. </w:t>
      </w:r>
    </w:p>
    <w:p w14:paraId="01B5D5D7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K</w:t>
      </w:r>
      <w:r w:rsidRPr="000F6083">
        <w:t>özepes nehézségű, típusalgoritmusok egymásba építését igénylő, összetett problémá</w:t>
      </w:r>
      <w:r>
        <w:t>k</w:t>
      </w:r>
      <w:r w:rsidRPr="000F6083">
        <w:t xml:space="preserve"> megold</w:t>
      </w:r>
      <w:r>
        <w:t>ása</w:t>
      </w:r>
      <w:r w:rsidRPr="000F6083">
        <w:t>.</w:t>
      </w:r>
    </w:p>
    <w:p w14:paraId="37D95114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Tömb rendezésének megvalósítása tanult algoritmus kivitelezésével vagy nyelvi elemmel.</w:t>
      </w:r>
    </w:p>
    <w:p w14:paraId="270847B3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Függvények készítése és alkalmazása, érték szerinti paraméterátadással.</w:t>
      </w:r>
    </w:p>
    <w:p w14:paraId="03B360B8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A fejlesztőkörnyezet alapszolgáltatásainak és alapvető hibakereső, nyomkövető eszközeinek alkalmazása.</w:t>
      </w:r>
    </w:p>
    <w:p w14:paraId="13921949" w14:textId="77777777" w:rsidR="008339FB" w:rsidRDefault="008339FB" w:rsidP="008339FB">
      <w:pPr>
        <w:pStyle w:val="Listaszerbekezds"/>
        <w:numPr>
          <w:ilvl w:val="0"/>
          <w:numId w:val="1"/>
        </w:numPr>
      </w:pPr>
      <w:r>
        <w:t>Az emelt szintű érettségi programozási feladatainak megfelelő összetett feladat kivitelezése.</w:t>
      </w:r>
    </w:p>
    <w:p w14:paraId="7A93B80A" w14:textId="77777777" w:rsidR="00E3124E" w:rsidRDefault="00E3124E" w:rsidP="00D31C43"/>
    <w:p w14:paraId="77373DB3" w14:textId="4524779E" w:rsidR="00D31C43" w:rsidRDefault="00D31C43" w:rsidP="00D31C43">
      <w:r>
        <w:t xml:space="preserve"> </w:t>
      </w:r>
    </w:p>
    <w:p w14:paraId="4AC8186D" w14:textId="214573B7" w:rsidR="002F2C15" w:rsidRDefault="002F2C15" w:rsidP="002F2C15">
      <w:pPr>
        <w:pStyle w:val="Cmsor2"/>
        <w:contextualSpacing/>
      </w:pPr>
      <w:r>
        <w:t>Vizsga összetétele</w:t>
      </w:r>
    </w:p>
    <w:p w14:paraId="2D9632A6" w14:textId="7621D036" w:rsidR="002F2C15" w:rsidRDefault="002F2C15" w:rsidP="002F2C15">
      <w:pPr>
        <w:jc w:val="left"/>
      </w:pPr>
      <w:r>
        <w:t>Gyakorlati feladatlapot kell az osztályozó vizsgán megoldani.</w:t>
      </w:r>
    </w:p>
    <w:p w14:paraId="795DDF1E" w14:textId="78474262" w:rsidR="002F2C15" w:rsidRPr="002F2C15" w:rsidRDefault="002F2C15" w:rsidP="002F2C15">
      <w:pPr>
        <w:jc w:val="left"/>
      </w:pPr>
      <w:r>
        <w:t xml:space="preserve">Mivel a </w:t>
      </w:r>
      <w:r w:rsidRPr="002F2C15">
        <w:t>11. évfolyamos osztályozóvizsga esetén a</w:t>
      </w:r>
      <w:r>
        <w:t xml:space="preserve"> </w:t>
      </w:r>
      <w:r w:rsidRPr="002F2C15">
        <w:t>gyakorlati érettségi területei adják a számonkérendő területeket, ezért</w:t>
      </w:r>
      <w:r>
        <w:t xml:space="preserve"> </w:t>
      </w:r>
      <w:r w:rsidRPr="002F2C15">
        <w:t>javasoljuk, hogy annak ideje a szokottnál hosszabb, 180 perc legyen (a</w:t>
      </w:r>
      <w:r>
        <w:t xml:space="preserve"> </w:t>
      </w:r>
      <w:bookmarkStart w:id="0" w:name="_GoBack"/>
      <w:bookmarkEnd w:id="0"/>
      <w:r w:rsidRPr="002F2C15">
        <w:t>programozás részre 90 perc).</w:t>
      </w:r>
    </w:p>
    <w:p w14:paraId="74DD14A5" w14:textId="0C0FEDE2" w:rsidR="00D31C43" w:rsidRDefault="002F2C15" w:rsidP="002F2C15">
      <w:pPr>
        <w:pStyle w:val="Cmsor2"/>
        <w:contextualSpacing/>
      </w:pPr>
      <w:r>
        <w:t>Értékelés</w:t>
      </w:r>
    </w:p>
    <w:p w14:paraId="68DD4794" w14:textId="186CE486" w:rsidR="002F2C15" w:rsidRDefault="002F2C15">
      <w:r>
        <w:t xml:space="preserve">85-100% </w:t>
      </w:r>
      <w:r>
        <w:tab/>
        <w:t>jeles</w:t>
      </w:r>
    </w:p>
    <w:p w14:paraId="5A25A6E8" w14:textId="2487A18D" w:rsidR="002F2C15" w:rsidRDefault="002F2C15">
      <w:r>
        <w:t xml:space="preserve">70-84% </w:t>
      </w:r>
      <w:r>
        <w:tab/>
        <w:t>jó</w:t>
      </w:r>
    </w:p>
    <w:p w14:paraId="79487A6E" w14:textId="703D7868" w:rsidR="002F2C15" w:rsidRDefault="002F2C15">
      <w:r>
        <w:t>50-69%</w:t>
      </w:r>
      <w:r>
        <w:tab/>
      </w:r>
      <w:r>
        <w:tab/>
        <w:t>közepes</w:t>
      </w:r>
    </w:p>
    <w:p w14:paraId="024D72E5" w14:textId="391B8D00" w:rsidR="002F2C15" w:rsidRDefault="002F2C15">
      <w:r>
        <w:t xml:space="preserve">30-49% </w:t>
      </w:r>
      <w:r>
        <w:tab/>
        <w:t>elégséges</w:t>
      </w:r>
    </w:p>
    <w:p w14:paraId="014116FD" w14:textId="30BC81B0" w:rsidR="002F2C15" w:rsidRDefault="002F2C15">
      <w:r>
        <w:t xml:space="preserve">0-29% </w:t>
      </w:r>
      <w:r>
        <w:tab/>
      </w:r>
      <w:r>
        <w:tab/>
        <w:t>elégtelen</w:t>
      </w:r>
    </w:p>
    <w:sectPr w:rsidR="002F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0F65"/>
    <w:multiLevelType w:val="hybridMultilevel"/>
    <w:tmpl w:val="B35EA1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592"/>
    <w:multiLevelType w:val="hybridMultilevel"/>
    <w:tmpl w:val="090673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39F"/>
    <w:multiLevelType w:val="hybridMultilevel"/>
    <w:tmpl w:val="F2A068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53790"/>
    <w:multiLevelType w:val="hybridMultilevel"/>
    <w:tmpl w:val="79C888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B44A6"/>
    <w:multiLevelType w:val="hybridMultilevel"/>
    <w:tmpl w:val="BA92E9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495C"/>
    <w:multiLevelType w:val="hybridMultilevel"/>
    <w:tmpl w:val="0CE8A6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121DD"/>
    <w:multiLevelType w:val="hybridMultilevel"/>
    <w:tmpl w:val="8A66EE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drawingGridHorizontalSpacing w:val="142"/>
  <w:drawingGridVerticalSpacing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02"/>
    <w:rsid w:val="000C695B"/>
    <w:rsid w:val="000F6083"/>
    <w:rsid w:val="00242379"/>
    <w:rsid w:val="0028589E"/>
    <w:rsid w:val="002B0224"/>
    <w:rsid w:val="002B3A5C"/>
    <w:rsid w:val="002E365F"/>
    <w:rsid w:val="002F1695"/>
    <w:rsid w:val="002F2C15"/>
    <w:rsid w:val="002F7C7D"/>
    <w:rsid w:val="004177CC"/>
    <w:rsid w:val="00431D71"/>
    <w:rsid w:val="00445E48"/>
    <w:rsid w:val="004661F4"/>
    <w:rsid w:val="004B5782"/>
    <w:rsid w:val="004D555C"/>
    <w:rsid w:val="00576A82"/>
    <w:rsid w:val="006470A5"/>
    <w:rsid w:val="006C1FA2"/>
    <w:rsid w:val="006F3B95"/>
    <w:rsid w:val="007D3FD5"/>
    <w:rsid w:val="00810D9D"/>
    <w:rsid w:val="008226C4"/>
    <w:rsid w:val="008339FB"/>
    <w:rsid w:val="0088559C"/>
    <w:rsid w:val="008B1AEC"/>
    <w:rsid w:val="008B6AB9"/>
    <w:rsid w:val="00912AC9"/>
    <w:rsid w:val="009E3BE0"/>
    <w:rsid w:val="00A8425B"/>
    <w:rsid w:val="00AD5868"/>
    <w:rsid w:val="00AF00CE"/>
    <w:rsid w:val="00BD7781"/>
    <w:rsid w:val="00C6653E"/>
    <w:rsid w:val="00C81454"/>
    <w:rsid w:val="00C95E02"/>
    <w:rsid w:val="00D31C43"/>
    <w:rsid w:val="00D72B5F"/>
    <w:rsid w:val="00E3124E"/>
    <w:rsid w:val="00E53CF1"/>
    <w:rsid w:val="00EC54E3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33D2"/>
  <w15:chartTrackingRefBased/>
  <w15:docId w15:val="{84B0EC5C-FCF5-4435-BB72-2C0D15F6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E02"/>
    <w:pPr>
      <w:spacing w:after="120" w:line="276" w:lineRule="auto"/>
      <w:jc w:val="both"/>
    </w:pPr>
    <w:rPr>
      <w:rFonts w:asciiTheme="minorHAnsi" w:hAnsiTheme="minorHAnsi" w:cstheme="minorBidi"/>
      <w:sz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5E02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5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95E02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95E02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aszerbekezds">
    <w:name w:val="List Paragraph"/>
    <w:basedOn w:val="Norml"/>
    <w:uiPriority w:val="34"/>
    <w:qFormat/>
    <w:rsid w:val="0082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D5374D5FF9304C9D48969CE79EEACB" ma:contentTypeVersion="2" ma:contentTypeDescription="Új dokumentum létrehozása." ma:contentTypeScope="" ma:versionID="e41a9f8058be1931153039e64649043e">
  <xsd:schema xmlns:xsd="http://www.w3.org/2001/XMLSchema" xmlns:xs="http://www.w3.org/2001/XMLSchema" xmlns:p="http://schemas.microsoft.com/office/2006/metadata/properties" xmlns:ns2="6f118813-eb7f-46b3-9f39-79253a453b2f" targetNamespace="http://schemas.microsoft.com/office/2006/metadata/properties" ma:root="true" ma:fieldsID="1b5f3ce8df7e3380a96ff0ae3151219d" ns2:_="">
    <xsd:import namespace="6f118813-eb7f-46b3-9f39-79253a453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8813-eb7f-46b3-9f39-79253a45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1D439-5D06-42FD-BE65-2CD4C93C13D3}"/>
</file>

<file path=customXml/itemProps2.xml><?xml version="1.0" encoding="utf-8"?>
<ds:datastoreItem xmlns:ds="http://schemas.openxmlformats.org/officeDocument/2006/customXml" ds:itemID="{AB8590DA-01EF-4A88-92C1-CC36E52B3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A7651-036B-4E23-97DD-0911CA0CFD7D}">
  <ds:schemaRefs>
    <ds:schemaRef ds:uri="http://purl.org/dc/elements/1.1/"/>
    <ds:schemaRef ds:uri="24fc2ca7-393d-4dd6-b535-f985ed64d2e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244cb891-c883-4a70-b273-7ec8884569c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Pap-Szigeti Róbert Dr.</dc:creator>
  <cp:keywords/>
  <dc:description/>
  <cp:lastModifiedBy>Kaló Judit</cp:lastModifiedBy>
  <cp:revision>2</cp:revision>
  <dcterms:created xsi:type="dcterms:W3CDTF">2022-03-30T16:23:00Z</dcterms:created>
  <dcterms:modified xsi:type="dcterms:W3CDTF">2022-03-30T16:23:00Z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0x01010070D5374D5FF9304C9D48969CE79EEACB</vt:lpwstr>
  </property>
</Properties>
</file>