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A4" w:rsidRPr="00FA2F83" w:rsidRDefault="00436F99" w:rsidP="00FA2F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Tim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Falla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, Paul F Davies, Paul Kelly, Helen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Wendholt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, Sylvia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Weeltdown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:rsidR="00436F99" w:rsidRPr="00FA2F83" w:rsidRDefault="00436F99" w:rsidP="00FA2F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b/>
          <w:sz w:val="28"/>
          <w:szCs w:val="28"/>
          <w:lang w:val="en-GB"/>
        </w:rPr>
        <w:t>Solutions Upper- Intermediate (3rd edition)</w:t>
      </w:r>
    </w:p>
    <w:p w:rsidR="00436F99" w:rsidRPr="00FA2F83" w:rsidRDefault="00436F99" w:rsidP="00FA2F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436F99" w:rsidRPr="00FA2F83" w:rsidRDefault="00436F99" w:rsidP="00FA2F83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Vocabulary:</w:t>
      </w:r>
    </w:p>
    <w:p w:rsidR="00436F99" w:rsidRPr="00FA2F83" w:rsidRDefault="00436F99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Friends</w:t>
      </w:r>
    </w:p>
    <w:p w:rsidR="00436F99" w:rsidRPr="00FA2F83" w:rsidRDefault="00436F99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What are they like? – Personality </w:t>
      </w:r>
      <w:r w:rsidR="00FA2F83" w:rsidRPr="00FA2F83">
        <w:rPr>
          <w:rFonts w:ascii="Times New Roman" w:hAnsi="Times New Roman" w:cs="Times New Roman"/>
          <w:sz w:val="28"/>
          <w:szCs w:val="28"/>
          <w:lang w:val="en-GB"/>
        </w:rPr>
        <w:t>description</w:t>
      </w:r>
    </w:p>
    <w:p w:rsidR="00436F99" w:rsidRPr="00FA2F83" w:rsidRDefault="00436F99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It drives me crazy – Describing feelings</w:t>
      </w:r>
    </w:p>
    <w:p w:rsidR="00436F99" w:rsidRPr="00FA2F83" w:rsidRDefault="00436F99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Express yourself </w:t>
      </w:r>
    </w:p>
    <w:p w:rsidR="00436F99" w:rsidRPr="00FA2F83" w:rsidRDefault="00436F99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Getting away from it all – </w:t>
      </w:r>
      <w:r w:rsidR="00FA2F83" w:rsidRPr="00FA2F83">
        <w:rPr>
          <w:rFonts w:ascii="Times New Roman" w:hAnsi="Times New Roman" w:cs="Times New Roman"/>
          <w:sz w:val="28"/>
          <w:szCs w:val="28"/>
          <w:lang w:val="en-GB"/>
        </w:rPr>
        <w:t>Transport</w:t>
      </w: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 and travelling</w:t>
      </w:r>
    </w:p>
    <w:p w:rsidR="00436F99" w:rsidRPr="00FA2F83" w:rsidRDefault="00FA2F83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Relating</w:t>
      </w:r>
      <w:r w:rsidR="00436F99"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 to people – Family </w:t>
      </w:r>
    </w:p>
    <w:p w:rsidR="00436F99" w:rsidRPr="00FA2F83" w:rsidRDefault="00FA2F83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Truth and lies</w:t>
      </w:r>
    </w:p>
    <w:p w:rsidR="00FA2F83" w:rsidRPr="00FA2F83" w:rsidRDefault="00FA2F83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Protest</w:t>
      </w:r>
    </w:p>
    <w:p w:rsidR="00FA2F83" w:rsidRPr="00FA2F83" w:rsidRDefault="00FA2F83" w:rsidP="00FA2F83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Shopping</w:t>
      </w:r>
    </w:p>
    <w:p w:rsidR="00FA2F83" w:rsidRPr="00FA2F83" w:rsidRDefault="00FA2F83" w:rsidP="00FA2F83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FA2F83" w:rsidRPr="00FA2F83" w:rsidRDefault="00FA2F83" w:rsidP="00FA2F83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Grammar: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All Present Tenses (Simple/ Continuous/ Perfect/ Perfect Continuous)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All Past</w:t>
      </w: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 Tenses (Simple/ Continuous/ Perfect/ Perfect Continuous)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All </w:t>
      </w:r>
      <w:r w:rsidRPr="00FA2F83">
        <w:rPr>
          <w:rFonts w:ascii="Times New Roman" w:hAnsi="Times New Roman" w:cs="Times New Roman"/>
          <w:sz w:val="28"/>
          <w:szCs w:val="28"/>
          <w:lang w:val="en-GB"/>
        </w:rPr>
        <w:t>Future Tenses</w:t>
      </w: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 (Simple/ Continuous/ Perfect/ Perfect Continuous)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The Passive Voice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Conditionals</w:t>
      </w:r>
    </w:p>
    <w:p w:rsidR="00FA2F83" w:rsidRP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Reported Speech</w:t>
      </w:r>
    </w:p>
    <w:p w:rsidR="00FA2F83" w:rsidRDefault="00FA2F83" w:rsidP="00FA2F83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>Emphasis</w:t>
      </w:r>
    </w:p>
    <w:p w:rsidR="00FA2F83" w:rsidRDefault="00FA2F83" w:rsidP="00FA2F83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FA2F83" w:rsidRDefault="00FA2F83" w:rsidP="00FA2F83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Writing: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Formal letter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For and against essay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>Blog post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Letter of Complaint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Opinion essay</w:t>
      </w:r>
    </w:p>
    <w:p w:rsid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Report</w:t>
      </w:r>
    </w:p>
    <w:p w:rsidR="00FA2F83" w:rsidRPr="00FA2F83" w:rsidRDefault="00FA2F83" w:rsidP="00FA2F83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Letter to a newspaper</w:t>
      </w:r>
      <w:bookmarkStart w:id="0" w:name="_GoBack"/>
      <w:bookmarkEnd w:id="0"/>
    </w:p>
    <w:p w:rsidR="00436F99" w:rsidRDefault="00436F99"/>
    <w:sectPr w:rsidR="00436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6C8B"/>
    <w:multiLevelType w:val="hybridMultilevel"/>
    <w:tmpl w:val="D8E09D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7F5D"/>
    <w:multiLevelType w:val="hybridMultilevel"/>
    <w:tmpl w:val="C73E13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B29B3"/>
    <w:multiLevelType w:val="hybridMultilevel"/>
    <w:tmpl w:val="F746C2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F99"/>
    <w:rsid w:val="00436F99"/>
    <w:rsid w:val="00A40FA4"/>
    <w:rsid w:val="00E55879"/>
    <w:rsid w:val="00EF383E"/>
    <w:rsid w:val="00FA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A1EF"/>
  <w15:chartTrackingRefBased/>
  <w15:docId w15:val="{75027F36-9E19-4412-AF8C-87E4FCAE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6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5E3812-476D-4DFC-8349-5FB62598C338}"/>
</file>

<file path=customXml/itemProps2.xml><?xml version="1.0" encoding="utf-8"?>
<ds:datastoreItem xmlns:ds="http://schemas.openxmlformats.org/officeDocument/2006/customXml" ds:itemID="{FFAAFB29-1D55-4495-BAC9-9B349F603989}"/>
</file>

<file path=customXml/itemProps3.xml><?xml version="1.0" encoding="utf-8"?>
<ds:datastoreItem xmlns:ds="http://schemas.openxmlformats.org/officeDocument/2006/customXml" ds:itemID="{81DF2162-0B81-4226-BBDD-0FADECA9A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Csikósné Győrfi Ágnes</dc:creator>
  <cp:keywords/>
  <dc:description/>
  <cp:lastModifiedBy>Csikósné Győrfi Ágnes</cp:lastModifiedBy>
  <cp:revision>2</cp:revision>
  <dcterms:created xsi:type="dcterms:W3CDTF">2022-03-22T12:51:00Z</dcterms:created>
  <dcterms:modified xsi:type="dcterms:W3CDTF">2022-03-22T12:51:00Z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