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FE" w:rsidRDefault="007733FE" w:rsidP="007733FE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7733FE" w:rsidRPr="009323F7" w:rsidRDefault="007733FE" w:rsidP="007733FE">
      <w:pPr>
        <w:jc w:val="center"/>
        <w:rPr>
          <w:b/>
          <w:sz w:val="28"/>
          <w:szCs w:val="28"/>
        </w:rPr>
      </w:pPr>
    </w:p>
    <w:p w:rsidR="007733FE" w:rsidRDefault="007733FE" w:rsidP="007733FE">
      <w:pPr>
        <w:jc w:val="center"/>
        <w:rPr>
          <w:b/>
          <w:sz w:val="28"/>
        </w:rPr>
      </w:pPr>
      <w:r>
        <w:rPr>
          <w:b/>
          <w:sz w:val="28"/>
        </w:rPr>
        <w:t>FÖLDRAJZ</w:t>
      </w:r>
    </w:p>
    <w:p w:rsidR="007733FE" w:rsidRDefault="007733FE" w:rsidP="007733FE"/>
    <w:p w:rsidR="007733FE" w:rsidRPr="00194398" w:rsidRDefault="007733FE" w:rsidP="007733FE">
      <w:pPr>
        <w:rPr>
          <w:b/>
          <w:sz w:val="28"/>
          <w:szCs w:val="28"/>
          <w:u w:val="single"/>
        </w:rPr>
      </w:pPr>
      <w:r w:rsidRPr="00194398">
        <w:rPr>
          <w:b/>
          <w:sz w:val="28"/>
          <w:szCs w:val="28"/>
          <w:u w:val="single"/>
        </w:rPr>
        <w:t>TÉMAKÖRÖK</w:t>
      </w:r>
      <w:r>
        <w:rPr>
          <w:b/>
          <w:sz w:val="28"/>
          <w:szCs w:val="28"/>
          <w:u w:val="single"/>
        </w:rPr>
        <w:t xml:space="preserve"> </w:t>
      </w:r>
    </w:p>
    <w:p w:rsidR="00BB3421" w:rsidRDefault="00BB3421" w:rsidP="00FE6375">
      <w:pPr>
        <w:ind w:left="357"/>
        <w:jc w:val="center"/>
        <w:rPr>
          <w:b/>
        </w:rPr>
      </w:pPr>
    </w:p>
    <w:p w:rsidR="006215BD" w:rsidRPr="007733FE" w:rsidRDefault="006215BD" w:rsidP="007733FE">
      <w:pPr>
        <w:jc w:val="both"/>
        <w:rPr>
          <w:b/>
          <w:i/>
          <w:sz w:val="28"/>
          <w:szCs w:val="28"/>
          <w:u w:val="single"/>
        </w:rPr>
      </w:pPr>
      <w:r w:rsidRPr="007733FE">
        <w:rPr>
          <w:b/>
          <w:i/>
          <w:sz w:val="28"/>
          <w:szCs w:val="28"/>
          <w:u w:val="single"/>
        </w:rPr>
        <w:t>9. évfolyam</w:t>
      </w:r>
    </w:p>
    <w:p w:rsidR="006215BD" w:rsidRDefault="006215BD" w:rsidP="006215BD">
      <w:pPr>
        <w:jc w:val="both"/>
      </w:pPr>
    </w:p>
    <w:p w:rsidR="006215BD" w:rsidRPr="00A57D51" w:rsidRDefault="006215BD" w:rsidP="006215BD">
      <w:pPr>
        <w:ind w:left="426"/>
        <w:jc w:val="both"/>
      </w:pPr>
      <w:r w:rsidRPr="00A57D51">
        <w:t>A Föld helye a Világegyetemben</w:t>
      </w:r>
    </w:p>
    <w:p w:rsidR="006215BD" w:rsidRPr="00A57D51" w:rsidRDefault="006215BD" w:rsidP="006215BD">
      <w:pPr>
        <w:ind w:left="426"/>
        <w:jc w:val="both"/>
      </w:pPr>
      <w:r w:rsidRPr="00A57D51">
        <w:t>A Naprendszer</w:t>
      </w:r>
    </w:p>
    <w:p w:rsidR="006215BD" w:rsidRPr="00A57D51" w:rsidRDefault="006215BD" w:rsidP="006215BD">
      <w:pPr>
        <w:ind w:left="426"/>
        <w:jc w:val="both"/>
      </w:pPr>
      <w:r w:rsidRPr="00A57D51">
        <w:t>A Föld alakja, fő mozgástípusai</w:t>
      </w:r>
    </w:p>
    <w:p w:rsidR="006215BD" w:rsidRPr="00A57D51" w:rsidRDefault="006215BD" w:rsidP="006215BD">
      <w:pPr>
        <w:ind w:left="426"/>
        <w:jc w:val="both"/>
      </w:pPr>
      <w:r w:rsidRPr="00A57D51">
        <w:t>Tájékozódás a földi térben és időben</w:t>
      </w:r>
    </w:p>
    <w:p w:rsidR="006215BD" w:rsidRPr="00A57D51" w:rsidRDefault="006215BD" w:rsidP="006215BD">
      <w:pPr>
        <w:ind w:left="426"/>
        <w:jc w:val="both"/>
      </w:pPr>
      <w:r w:rsidRPr="00A57D51">
        <w:t>A földrajzi környezet ábrázolása: a térkép</w:t>
      </w:r>
    </w:p>
    <w:p w:rsidR="006215BD" w:rsidRPr="00A57D51" w:rsidRDefault="006215BD" w:rsidP="006215BD">
      <w:pPr>
        <w:ind w:left="426"/>
        <w:jc w:val="both"/>
      </w:pPr>
      <w:r w:rsidRPr="00A57D51">
        <w:t>A térképek fajtái méretarány és tartalom szerint</w:t>
      </w:r>
    </w:p>
    <w:p w:rsidR="006215BD" w:rsidRPr="00A57D51" w:rsidRDefault="006215BD" w:rsidP="006215BD">
      <w:pPr>
        <w:ind w:left="426"/>
        <w:jc w:val="both"/>
      </w:pPr>
      <w:r w:rsidRPr="00A57D51">
        <w:t>Az űrkutatás szerepe a Föld megismerésében</w:t>
      </w:r>
    </w:p>
    <w:p w:rsidR="006215BD" w:rsidRPr="00A57D51" w:rsidRDefault="006215BD" w:rsidP="006215BD">
      <w:pPr>
        <w:ind w:left="426"/>
        <w:jc w:val="both"/>
      </w:pPr>
      <w:r w:rsidRPr="00A57D51">
        <w:t>A műholdfelvételek</w:t>
      </w:r>
    </w:p>
    <w:p w:rsidR="006215BD" w:rsidRPr="00A57D51" w:rsidRDefault="006215BD" w:rsidP="006215BD">
      <w:pPr>
        <w:ind w:left="426"/>
        <w:jc w:val="both"/>
      </w:pPr>
      <w:r w:rsidRPr="00A57D51">
        <w:t xml:space="preserve">A távérzékelés. </w:t>
      </w:r>
    </w:p>
    <w:p w:rsidR="006215BD" w:rsidRPr="00A57D51" w:rsidRDefault="006215BD" w:rsidP="006215BD">
      <w:pPr>
        <w:ind w:left="426"/>
        <w:jc w:val="both"/>
      </w:pPr>
      <w:r w:rsidRPr="00A57D51">
        <w:t>A Föld belső szerkezete</w:t>
      </w:r>
    </w:p>
    <w:p w:rsidR="006215BD" w:rsidRPr="00A57D51" w:rsidRDefault="006215BD" w:rsidP="006215BD">
      <w:pPr>
        <w:ind w:left="426"/>
        <w:jc w:val="both"/>
      </w:pPr>
      <w:r w:rsidRPr="00A57D51">
        <w:t>Kőzetlemezek –</w:t>
      </w:r>
      <w:proofErr w:type="spellStart"/>
      <w:r w:rsidRPr="00A57D51">
        <w:t>lemeztektonika</w:t>
      </w:r>
      <w:proofErr w:type="spellEnd"/>
    </w:p>
    <w:p w:rsidR="006215BD" w:rsidRPr="00A57D51" w:rsidRDefault="006215BD" w:rsidP="006215BD">
      <w:pPr>
        <w:ind w:left="426"/>
        <w:jc w:val="both"/>
      </w:pPr>
      <w:r w:rsidRPr="00A57D51">
        <w:t>A kőzetlemezek és a vulkáni tevékenység</w:t>
      </w:r>
    </w:p>
    <w:p w:rsidR="006215BD" w:rsidRPr="00A57D51" w:rsidRDefault="006215BD" w:rsidP="006215BD">
      <w:pPr>
        <w:ind w:left="426"/>
        <w:jc w:val="both"/>
      </w:pPr>
      <w:r w:rsidRPr="00A57D51">
        <w:t>A kőzetlemezek és a földrengések</w:t>
      </w:r>
    </w:p>
    <w:p w:rsidR="006215BD" w:rsidRPr="00A57D51" w:rsidRDefault="006215BD" w:rsidP="006215BD">
      <w:pPr>
        <w:ind w:left="426"/>
        <w:jc w:val="both"/>
      </w:pPr>
      <w:r w:rsidRPr="00A57D51">
        <w:t>A kőzetlemezek és a hegységképződés</w:t>
      </w:r>
    </w:p>
    <w:p w:rsidR="006215BD" w:rsidRPr="00A57D51" w:rsidRDefault="006215BD" w:rsidP="006215BD">
      <w:pPr>
        <w:ind w:left="426"/>
        <w:jc w:val="both"/>
      </w:pPr>
      <w:r>
        <w:t>Kőzetek és ásványok</w:t>
      </w:r>
    </w:p>
    <w:p w:rsidR="006215BD" w:rsidRPr="00A57D51" w:rsidRDefault="006215BD" w:rsidP="006215BD">
      <w:pPr>
        <w:ind w:left="426"/>
        <w:jc w:val="both"/>
      </w:pPr>
      <w:r w:rsidRPr="00A57D51">
        <w:t>A Föld története</w:t>
      </w:r>
    </w:p>
    <w:p w:rsidR="006215BD" w:rsidRPr="00A57D51" w:rsidRDefault="006215BD" w:rsidP="006215BD">
      <w:pPr>
        <w:ind w:left="426"/>
        <w:jc w:val="both"/>
      </w:pPr>
    </w:p>
    <w:p w:rsidR="006215BD" w:rsidRPr="00A57D51" w:rsidRDefault="006215BD" w:rsidP="006215BD">
      <w:pPr>
        <w:ind w:left="426"/>
        <w:jc w:val="both"/>
      </w:pPr>
      <w:r w:rsidRPr="00A57D51">
        <w:t>A légkör anyag és szerkezete</w:t>
      </w:r>
    </w:p>
    <w:p w:rsidR="006215BD" w:rsidRPr="00A57D51" w:rsidRDefault="006215BD" w:rsidP="006215BD">
      <w:pPr>
        <w:ind w:left="426"/>
        <w:jc w:val="both"/>
      </w:pPr>
      <w:r w:rsidRPr="00A57D51">
        <w:t xml:space="preserve">A </w:t>
      </w:r>
      <w:r>
        <w:t>levegő felmelegedése</w:t>
      </w:r>
    </w:p>
    <w:p w:rsidR="006215BD" w:rsidRPr="00A57D51" w:rsidRDefault="006215BD" w:rsidP="006215BD">
      <w:pPr>
        <w:ind w:left="426"/>
        <w:jc w:val="both"/>
      </w:pPr>
      <w:r w:rsidRPr="00A57D51">
        <w:t>Az időjárás és az éghajlat elemei</w:t>
      </w:r>
    </w:p>
    <w:p w:rsidR="006215BD" w:rsidRPr="00A57D51" w:rsidRDefault="006215BD" w:rsidP="006215BD">
      <w:pPr>
        <w:ind w:left="426"/>
        <w:jc w:val="both"/>
      </w:pPr>
      <w:r w:rsidRPr="00A57D51">
        <w:t>Ciklonok, anticiklonok</w:t>
      </w:r>
    </w:p>
    <w:p w:rsidR="006215BD" w:rsidRPr="00A57D51" w:rsidRDefault="006215BD" w:rsidP="006215BD">
      <w:pPr>
        <w:ind w:left="426"/>
        <w:jc w:val="both"/>
      </w:pPr>
      <w:r w:rsidRPr="00A57D51">
        <w:t>Az általános légkörzés</w:t>
      </w:r>
    </w:p>
    <w:p w:rsidR="006215BD" w:rsidRPr="00A57D51" w:rsidRDefault="006215BD" w:rsidP="006215BD">
      <w:pPr>
        <w:ind w:left="426"/>
        <w:jc w:val="both"/>
      </w:pPr>
      <w:r w:rsidRPr="00A57D51">
        <w:t>A monszun szélrendszer</w:t>
      </w:r>
    </w:p>
    <w:p w:rsidR="006215BD" w:rsidRDefault="006215BD" w:rsidP="006215BD">
      <w:pPr>
        <w:ind w:left="426"/>
        <w:jc w:val="both"/>
      </w:pPr>
      <w:r w:rsidRPr="00A57D51">
        <w:t xml:space="preserve">A légszennyezés </w:t>
      </w:r>
    </w:p>
    <w:p w:rsidR="006215BD" w:rsidRDefault="006215BD" w:rsidP="006215BD">
      <w:pPr>
        <w:ind w:left="426"/>
        <w:jc w:val="both"/>
      </w:pPr>
    </w:p>
    <w:p w:rsidR="006215BD" w:rsidRPr="00A57D51" w:rsidRDefault="006215BD" w:rsidP="006215BD">
      <w:pPr>
        <w:ind w:left="426"/>
        <w:jc w:val="both"/>
      </w:pPr>
      <w:r w:rsidRPr="00A57D51">
        <w:t>Óceánok és tengerek</w:t>
      </w:r>
    </w:p>
    <w:p w:rsidR="006215BD" w:rsidRPr="00A57D51" w:rsidRDefault="006215BD" w:rsidP="006215BD">
      <w:pPr>
        <w:ind w:left="426"/>
        <w:jc w:val="both"/>
      </w:pPr>
      <w:r w:rsidRPr="00A57D51">
        <w:t>A tengervíz mozgásai</w:t>
      </w:r>
    </w:p>
    <w:p w:rsidR="006215BD" w:rsidRPr="00A57D51" w:rsidRDefault="006215BD" w:rsidP="006215BD">
      <w:pPr>
        <w:ind w:left="426"/>
        <w:jc w:val="both"/>
      </w:pPr>
      <w:r w:rsidRPr="00A57D51">
        <w:t>Felszín alatti vizek</w:t>
      </w:r>
    </w:p>
    <w:p w:rsidR="006215BD" w:rsidRPr="00A57D51" w:rsidRDefault="006215BD" w:rsidP="006215BD">
      <w:pPr>
        <w:ind w:left="426"/>
        <w:jc w:val="both"/>
      </w:pPr>
      <w:r w:rsidRPr="00A57D51">
        <w:t>Felszíni vizek</w:t>
      </w:r>
    </w:p>
    <w:p w:rsidR="006215BD" w:rsidRPr="00A57D51" w:rsidRDefault="006215BD" w:rsidP="006215BD">
      <w:pPr>
        <w:ind w:left="426"/>
        <w:jc w:val="both"/>
      </w:pPr>
      <w:r w:rsidRPr="00A57D51">
        <w:t>A vízszennyezés</w:t>
      </w:r>
    </w:p>
    <w:p w:rsidR="006215BD" w:rsidRPr="00A57D51" w:rsidRDefault="006215BD" w:rsidP="006215BD">
      <w:pPr>
        <w:ind w:left="426"/>
        <w:jc w:val="both"/>
      </w:pPr>
    </w:p>
    <w:p w:rsidR="006215BD" w:rsidRPr="00A57D51" w:rsidRDefault="006215BD" w:rsidP="006215BD">
      <w:pPr>
        <w:ind w:left="426"/>
        <w:jc w:val="both"/>
      </w:pPr>
      <w:r w:rsidRPr="00A57D51">
        <w:t>A földfelszín formakincse</w:t>
      </w:r>
    </w:p>
    <w:p w:rsidR="006215BD" w:rsidRPr="00A57D51" w:rsidRDefault="006215BD" w:rsidP="006215BD">
      <w:pPr>
        <w:ind w:left="426"/>
        <w:jc w:val="both"/>
      </w:pPr>
      <w:r w:rsidRPr="00A57D51">
        <w:t>A Föld belső és külső erői, felszínformálásuk</w:t>
      </w:r>
    </w:p>
    <w:p w:rsidR="006215BD" w:rsidRPr="00A57D51" w:rsidRDefault="006215BD" w:rsidP="006215BD">
      <w:pPr>
        <w:ind w:left="426"/>
        <w:jc w:val="both"/>
      </w:pPr>
      <w:r w:rsidRPr="00A57D51">
        <w:t>A talaj</w:t>
      </w:r>
    </w:p>
    <w:p w:rsidR="006215BD" w:rsidRPr="00A57D51" w:rsidRDefault="006215BD" w:rsidP="006215BD">
      <w:pPr>
        <w:ind w:left="426"/>
        <w:jc w:val="both"/>
      </w:pPr>
    </w:p>
    <w:p w:rsidR="006215BD" w:rsidRPr="00A57D51" w:rsidRDefault="006215BD" w:rsidP="006215BD">
      <w:pPr>
        <w:ind w:left="426"/>
        <w:jc w:val="both"/>
      </w:pPr>
      <w:r w:rsidRPr="00A57D51">
        <w:t>Az éghajlati és a földrajzi övezetesség kialakulása</w:t>
      </w:r>
    </w:p>
    <w:p w:rsidR="006215BD" w:rsidRPr="00A57D51" w:rsidRDefault="006215BD" w:rsidP="006215BD">
      <w:pPr>
        <w:ind w:left="426"/>
        <w:jc w:val="both"/>
      </w:pPr>
      <w:r w:rsidRPr="00A57D51">
        <w:t>A forró övezet</w:t>
      </w:r>
    </w:p>
    <w:p w:rsidR="006215BD" w:rsidRPr="00A57D51" w:rsidRDefault="006215BD" w:rsidP="006215BD">
      <w:pPr>
        <w:ind w:left="426"/>
        <w:jc w:val="both"/>
      </w:pPr>
      <w:r w:rsidRPr="00A57D51">
        <w:t>A mérsékelt övezet</w:t>
      </w:r>
    </w:p>
    <w:p w:rsidR="006215BD" w:rsidRPr="00A57D51" w:rsidRDefault="006215BD" w:rsidP="006215BD">
      <w:pPr>
        <w:ind w:left="426"/>
        <w:jc w:val="both"/>
      </w:pPr>
      <w:r w:rsidRPr="00A57D51">
        <w:t>A hideg övezet</w:t>
      </w:r>
    </w:p>
    <w:p w:rsidR="006215BD" w:rsidRPr="00A57D51" w:rsidRDefault="006215BD" w:rsidP="006215BD">
      <w:pPr>
        <w:ind w:left="426"/>
        <w:jc w:val="both"/>
      </w:pPr>
      <w:r w:rsidRPr="00A57D51">
        <w:t>A hegyvidékek függőleges övezetessége</w:t>
      </w:r>
    </w:p>
    <w:p w:rsidR="006215BD" w:rsidRPr="00A57D51" w:rsidRDefault="006215BD" w:rsidP="006215BD">
      <w:pPr>
        <w:ind w:left="426"/>
        <w:jc w:val="both"/>
      </w:pPr>
      <w:r w:rsidRPr="00A57D51">
        <w:t>Az egyes övezetek környezeti gondjai, válságterületei</w:t>
      </w:r>
    </w:p>
    <w:p w:rsidR="006215BD" w:rsidRDefault="006215BD" w:rsidP="006215BD">
      <w:pPr>
        <w:ind w:left="426"/>
        <w:jc w:val="both"/>
      </w:pPr>
    </w:p>
    <w:p w:rsidR="006215BD" w:rsidRPr="00A57D51" w:rsidRDefault="006215BD" w:rsidP="006215BD">
      <w:pPr>
        <w:ind w:left="426"/>
        <w:jc w:val="both"/>
      </w:pPr>
      <w:r w:rsidRPr="00A57D51">
        <w:t>Természet és társadalom: a kapcsolat történelmi alakulása</w:t>
      </w:r>
    </w:p>
    <w:p w:rsidR="006215BD" w:rsidRPr="00A57D51" w:rsidRDefault="006215BD" w:rsidP="006215BD">
      <w:pPr>
        <w:ind w:left="426"/>
        <w:jc w:val="both"/>
      </w:pPr>
      <w:r w:rsidRPr="00A57D51">
        <w:t>A világnépesség növekedése</w:t>
      </w:r>
    </w:p>
    <w:p w:rsidR="006215BD" w:rsidRPr="00A57D51" w:rsidRDefault="006215BD" w:rsidP="006215BD">
      <w:pPr>
        <w:ind w:left="426"/>
        <w:jc w:val="both"/>
      </w:pPr>
      <w:r w:rsidRPr="00A57D51">
        <w:t>A népességnövekedés tényezői és következményei</w:t>
      </w:r>
    </w:p>
    <w:p w:rsidR="006215BD" w:rsidRPr="00A57D51" w:rsidRDefault="006215BD" w:rsidP="006215BD">
      <w:pPr>
        <w:ind w:left="426"/>
        <w:jc w:val="both"/>
      </w:pPr>
      <w:r w:rsidRPr="00A57D51">
        <w:t>A népesség összetétele, eloszlása és sűrűsége</w:t>
      </w:r>
    </w:p>
    <w:p w:rsidR="006215BD" w:rsidRDefault="006215BD" w:rsidP="006215BD">
      <w:pPr>
        <w:ind w:left="426"/>
        <w:jc w:val="both"/>
      </w:pPr>
      <w:r w:rsidRPr="00A57D51">
        <w:t>A települések és a városiasodás folyamata</w:t>
      </w:r>
    </w:p>
    <w:p w:rsidR="006215BD" w:rsidRDefault="006215BD" w:rsidP="006215BD">
      <w:pPr>
        <w:ind w:left="426"/>
        <w:jc w:val="both"/>
      </w:pPr>
    </w:p>
    <w:p w:rsidR="007733FE" w:rsidRDefault="007733FE" w:rsidP="006215BD">
      <w:pPr>
        <w:ind w:left="426"/>
        <w:jc w:val="both"/>
      </w:pPr>
    </w:p>
    <w:p w:rsidR="006215BD" w:rsidRPr="007733FE" w:rsidRDefault="006215BD" w:rsidP="007733FE">
      <w:pPr>
        <w:jc w:val="both"/>
        <w:rPr>
          <w:b/>
          <w:i/>
          <w:sz w:val="28"/>
          <w:szCs w:val="28"/>
          <w:u w:val="single"/>
        </w:rPr>
      </w:pPr>
      <w:r w:rsidRPr="007733FE">
        <w:rPr>
          <w:b/>
          <w:i/>
          <w:sz w:val="28"/>
          <w:szCs w:val="28"/>
          <w:u w:val="single"/>
        </w:rPr>
        <w:t>10. évfolyam</w:t>
      </w:r>
    </w:p>
    <w:p w:rsidR="006215BD" w:rsidRDefault="006215BD" w:rsidP="006215BD">
      <w:pPr>
        <w:jc w:val="both"/>
      </w:pPr>
    </w:p>
    <w:p w:rsidR="006215BD" w:rsidRPr="00A57D51" w:rsidRDefault="006215BD" w:rsidP="006215BD">
      <w:pPr>
        <w:ind w:left="284"/>
        <w:jc w:val="both"/>
      </w:pPr>
      <w:r w:rsidRPr="00A57D51">
        <w:t>A gazdasági fejlettség fő mutatói</w:t>
      </w:r>
    </w:p>
    <w:p w:rsidR="006215BD" w:rsidRPr="00A57D51" w:rsidRDefault="006215BD" w:rsidP="006215BD">
      <w:pPr>
        <w:ind w:left="284"/>
        <w:jc w:val="both"/>
      </w:pPr>
      <w:r w:rsidRPr="00A57D51">
        <w:t>Az országok közötti gazdasági kapcsolatok formái</w:t>
      </w:r>
    </w:p>
    <w:p w:rsidR="006215BD" w:rsidRPr="00A57D51" w:rsidRDefault="006215BD" w:rsidP="006215BD">
      <w:pPr>
        <w:ind w:left="284"/>
        <w:jc w:val="both"/>
      </w:pPr>
      <w:r w:rsidRPr="00A57D51">
        <w:t xml:space="preserve">A gazdasági ágazatok </w:t>
      </w:r>
      <w:r w:rsidR="00F12DB5">
        <w:t xml:space="preserve">(mezőgazdaság, ipar, szolgáltatások, tudásipar) </w:t>
      </w:r>
      <w:r w:rsidRPr="00A57D51">
        <w:t>jellemzői</w:t>
      </w:r>
    </w:p>
    <w:p w:rsidR="006215BD" w:rsidRPr="00A57D51" w:rsidRDefault="006215BD" w:rsidP="006215BD">
      <w:pPr>
        <w:ind w:left="284"/>
        <w:jc w:val="both"/>
      </w:pPr>
      <w:r w:rsidRPr="00A57D51">
        <w:t>A nemzetközi tőke, az adósság, a pénzügyi függés szerepe a gazdaságban</w:t>
      </w:r>
    </w:p>
    <w:p w:rsidR="006215BD" w:rsidRPr="00A57D51" w:rsidRDefault="006215BD" w:rsidP="006215BD">
      <w:pPr>
        <w:ind w:left="284"/>
        <w:jc w:val="both"/>
      </w:pPr>
      <w:r w:rsidRPr="00A57D51">
        <w:t>Nemzetközi szervezetek és feladataik</w:t>
      </w:r>
    </w:p>
    <w:p w:rsidR="006215BD" w:rsidRPr="00A57D51" w:rsidRDefault="006215BD" w:rsidP="006215BD">
      <w:pPr>
        <w:ind w:left="284"/>
        <w:jc w:val="both"/>
      </w:pPr>
      <w:r w:rsidRPr="00A57D51">
        <w:t>A világgazdaság földrajzi szerkezete</w:t>
      </w:r>
    </w:p>
    <w:p w:rsidR="006215BD" w:rsidRPr="00A57D51" w:rsidRDefault="006215BD" w:rsidP="006215BD">
      <w:pPr>
        <w:ind w:left="284"/>
        <w:jc w:val="both"/>
      </w:pPr>
      <w:r w:rsidRPr="00A57D51">
        <w:t xml:space="preserve">Az amerikai világgazdasági erőtér, USA és Latin-Amerika </w:t>
      </w:r>
    </w:p>
    <w:p w:rsidR="006215BD" w:rsidRPr="00A57D51" w:rsidRDefault="006215BD" w:rsidP="006215BD">
      <w:pPr>
        <w:ind w:left="284"/>
        <w:jc w:val="both"/>
      </w:pPr>
      <w:r w:rsidRPr="00A57D51">
        <w:t>Japán és a csendes-óceáni erőtér</w:t>
      </w:r>
    </w:p>
    <w:p w:rsidR="006215BD" w:rsidRPr="00A57D51" w:rsidRDefault="006215BD" w:rsidP="006215BD">
      <w:pPr>
        <w:ind w:left="284"/>
        <w:jc w:val="both"/>
      </w:pPr>
      <w:r w:rsidRPr="00A57D51">
        <w:t xml:space="preserve">Az Európai Unió, valamint a közép- és a kelet-európai országok </w:t>
      </w:r>
    </w:p>
    <w:p w:rsidR="006215BD" w:rsidRDefault="006215BD" w:rsidP="006215BD">
      <w:pPr>
        <w:ind w:left="284"/>
        <w:jc w:val="both"/>
      </w:pPr>
      <w:r w:rsidRPr="00A57D51">
        <w:t>Magyarország</w:t>
      </w:r>
      <w:r>
        <w:t xml:space="preserve"> gazdaságának jellemzői</w:t>
      </w:r>
    </w:p>
    <w:p w:rsidR="006215BD" w:rsidRDefault="006215BD" w:rsidP="006215BD">
      <w:pPr>
        <w:ind w:left="284"/>
        <w:jc w:val="both"/>
      </w:pPr>
    </w:p>
    <w:p w:rsidR="006215BD" w:rsidRPr="00A57D51" w:rsidRDefault="00F12DB5" w:rsidP="006215BD">
      <w:pPr>
        <w:ind w:left="284"/>
        <w:jc w:val="both"/>
      </w:pPr>
      <w:r>
        <w:t>N</w:t>
      </w:r>
      <w:r w:rsidR="006215BD" w:rsidRPr="00A57D51">
        <w:t>épesedési és urbanizációs válság</w:t>
      </w:r>
      <w:r>
        <w:t xml:space="preserve"> a világban</w:t>
      </w:r>
    </w:p>
    <w:p w:rsidR="006215BD" w:rsidRPr="00A57D51" w:rsidRDefault="006215BD" w:rsidP="006215BD">
      <w:pPr>
        <w:ind w:left="284"/>
        <w:jc w:val="both"/>
      </w:pPr>
      <w:r w:rsidRPr="00A57D51">
        <w:t>Az emberiség élelmezési helyzete</w:t>
      </w:r>
    </w:p>
    <w:p w:rsidR="00F12DB5" w:rsidRDefault="006215BD" w:rsidP="006215BD">
      <w:pPr>
        <w:ind w:left="284"/>
        <w:jc w:val="both"/>
      </w:pPr>
      <w:r w:rsidRPr="00A57D51">
        <w:t xml:space="preserve">A Föld </w:t>
      </w:r>
      <w:r w:rsidR="00F12DB5">
        <w:t>energia- és nyersanyaghelyzete</w:t>
      </w:r>
    </w:p>
    <w:p w:rsidR="00F12DB5" w:rsidRDefault="00F12DB5" w:rsidP="006215BD">
      <w:pPr>
        <w:ind w:left="284"/>
        <w:jc w:val="both"/>
      </w:pPr>
      <w:r>
        <w:t>Globális környezeti gondok</w:t>
      </w:r>
    </w:p>
    <w:p w:rsidR="007733FE" w:rsidRDefault="007733FE" w:rsidP="006215BD">
      <w:pPr>
        <w:ind w:left="284"/>
        <w:jc w:val="both"/>
      </w:pPr>
    </w:p>
    <w:sectPr w:rsidR="007733FE" w:rsidSect="001742F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1CE5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47735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6375"/>
    <w:rsid w:val="00004036"/>
    <w:rsid w:val="00025C41"/>
    <w:rsid w:val="000E64E5"/>
    <w:rsid w:val="001742FA"/>
    <w:rsid w:val="003E0057"/>
    <w:rsid w:val="0046539A"/>
    <w:rsid w:val="00551149"/>
    <w:rsid w:val="005673E4"/>
    <w:rsid w:val="006215BD"/>
    <w:rsid w:val="006F653A"/>
    <w:rsid w:val="007733FE"/>
    <w:rsid w:val="00794F34"/>
    <w:rsid w:val="00950E04"/>
    <w:rsid w:val="00A322B8"/>
    <w:rsid w:val="00BB3421"/>
    <w:rsid w:val="00BF5205"/>
    <w:rsid w:val="00CD73ED"/>
    <w:rsid w:val="00EA1C31"/>
    <w:rsid w:val="00F12DB5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37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37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E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zsuzsa</cp:lastModifiedBy>
  <cp:revision>3</cp:revision>
  <dcterms:created xsi:type="dcterms:W3CDTF">2014-07-26T15:23:00Z</dcterms:created>
  <dcterms:modified xsi:type="dcterms:W3CDTF">2014-07-26T15:26:00Z</dcterms:modified>
</cp:coreProperties>
</file>